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0649" w:rsidRPr="007A3C76" w:rsidRDefault="00E77E88" w:rsidP="007A3C76">
      <w:pPr>
        <w:jc w:val="center"/>
        <w:rPr>
          <w:b/>
          <w:sz w:val="36"/>
        </w:rPr>
      </w:pPr>
      <w:r w:rsidRPr="007A3C76">
        <w:rPr>
          <w:b/>
          <w:sz w:val="36"/>
        </w:rPr>
        <w:t>Ablauf der Literaturprüfung Klasse 9</w:t>
      </w:r>
    </w:p>
    <w:p w:rsidR="00E77E88" w:rsidRDefault="00E77E88"/>
    <w:p w:rsidR="00E77E88" w:rsidRPr="007A3C76" w:rsidRDefault="00E77E88" w:rsidP="00E77E88">
      <w:pPr>
        <w:pStyle w:val="Listenabsatz"/>
        <w:numPr>
          <w:ilvl w:val="0"/>
          <w:numId w:val="1"/>
        </w:numPr>
        <w:rPr>
          <w:b/>
          <w:sz w:val="24"/>
        </w:rPr>
      </w:pPr>
      <w:r w:rsidRPr="007A3C76">
        <w:rPr>
          <w:b/>
          <w:sz w:val="24"/>
        </w:rPr>
        <w:t>Auswahl des Buches:</w:t>
      </w:r>
    </w:p>
    <w:p w:rsidR="00E77E88" w:rsidRDefault="00E77E88" w:rsidP="00E77E88">
      <w:pPr>
        <w:pStyle w:val="Listenabsatz"/>
        <w:ind w:left="360"/>
      </w:pPr>
      <w:r>
        <w:t xml:space="preserve">Such dir aus den vorgestellten Büchern deinen Favoriten aus. Du hast die Wahl zwischen ca. 35 Büchern, die dir deine Lehrer ausgesucht haben. Lies dich ein, schau auf den Klappentext und schau, </w:t>
      </w:r>
      <w:r w:rsidR="00117D64">
        <w:t>was</w:t>
      </w:r>
      <w:r>
        <w:t xml:space="preserve"> für dich von Interesse sein könnte. </w:t>
      </w:r>
      <w:r w:rsidR="00117D64">
        <w:t>Nimm dir ausreichend Zeit dafür.</w:t>
      </w:r>
    </w:p>
    <w:p w:rsidR="00E77E88" w:rsidRDefault="00E77E88" w:rsidP="00E77E88">
      <w:pPr>
        <w:pStyle w:val="Listenabsatz"/>
        <w:ind w:left="360"/>
      </w:pPr>
      <w:r w:rsidRPr="007A3C76">
        <w:rPr>
          <w:b/>
        </w:rPr>
        <w:t>Tipp:</w:t>
      </w:r>
      <w:r>
        <w:t xml:space="preserve"> </w:t>
      </w:r>
      <w:r w:rsidR="007A3C76">
        <w:rPr>
          <w:u w:val="single"/>
        </w:rPr>
        <w:t xml:space="preserve">Nicht immer </w:t>
      </w:r>
      <w:r w:rsidR="00117D64" w:rsidRPr="007A3C76">
        <w:rPr>
          <w:u w:val="single"/>
        </w:rPr>
        <w:t>ist</w:t>
      </w:r>
      <w:r w:rsidR="00117D64">
        <w:rPr>
          <w:u w:val="single"/>
        </w:rPr>
        <w:t xml:space="preserve"> </w:t>
      </w:r>
      <w:r w:rsidR="007A3C76">
        <w:rPr>
          <w:u w:val="single"/>
        </w:rPr>
        <w:t>das dünnste</w:t>
      </w:r>
      <w:r w:rsidRPr="007A3C76">
        <w:rPr>
          <w:u w:val="single"/>
        </w:rPr>
        <w:t xml:space="preserve"> Buch die beste Wahl! </w:t>
      </w:r>
      <w:r>
        <w:t>Gerade spannende Abenteuerromane kö</w:t>
      </w:r>
      <w:r w:rsidR="007A3C76">
        <w:t>nnen relativ dicke</w:t>
      </w:r>
      <w:r>
        <w:t xml:space="preserve"> Bücher mit vielen Seiten sein – aber es lohnt sich!</w:t>
      </w:r>
    </w:p>
    <w:p w:rsidR="00E77E88" w:rsidRDefault="00E77E88" w:rsidP="00E77E88">
      <w:pPr>
        <w:pStyle w:val="Listenabsatz"/>
        <w:ind w:left="360"/>
      </w:pPr>
      <w:r>
        <w:t>Alternativ darfst du auch nach Absprache ein eigenes Buch mitbringen. Dies muss dem Anlass und der Jahrgangsstufe angemessen sein und bedarf der Zustimmung deiner Lehrer.</w:t>
      </w:r>
    </w:p>
    <w:p w:rsidR="00E77E88" w:rsidRDefault="00E77E88" w:rsidP="00E77E88">
      <w:pPr>
        <w:pStyle w:val="Listenabsatz"/>
        <w:ind w:left="360"/>
      </w:pPr>
    </w:p>
    <w:p w:rsidR="00E77E88" w:rsidRPr="007A3C76" w:rsidRDefault="00E77E88" w:rsidP="00E77E88">
      <w:pPr>
        <w:pStyle w:val="Listenabsatz"/>
        <w:numPr>
          <w:ilvl w:val="0"/>
          <w:numId w:val="1"/>
        </w:numPr>
        <w:rPr>
          <w:b/>
          <w:sz w:val="24"/>
        </w:rPr>
      </w:pPr>
      <w:r w:rsidRPr="007A3C76">
        <w:rPr>
          <w:b/>
          <w:sz w:val="24"/>
        </w:rPr>
        <w:t>Buchlektüre / Zusammenfassungen:</w:t>
      </w:r>
    </w:p>
    <w:p w:rsidR="00E77E88" w:rsidRDefault="00E77E88" w:rsidP="00E77E88">
      <w:pPr>
        <w:pStyle w:val="Listenabsatz"/>
        <w:ind w:left="360"/>
      </w:pPr>
      <w:r>
        <w:t>Sobald du dir deinen Favoriten ausgesucht hast, hast du Zeit dich einzulesen. Lies dir das Buch gut durch und mache dir Notizen zu den einzelnen Kapiteln (Kurze Zusammenfassungen).</w:t>
      </w:r>
      <w:r w:rsidR="005C7BC8">
        <w:t xml:space="preserve"> Dafür bekommst du bis Montag, 3.12.2018</w:t>
      </w:r>
      <w:r>
        <w:t xml:space="preserve"> Zeit.</w:t>
      </w:r>
    </w:p>
    <w:p w:rsidR="00E77E88" w:rsidRDefault="00E77E88" w:rsidP="00E77E88">
      <w:pPr>
        <w:pStyle w:val="Listenabsatz"/>
        <w:ind w:left="360"/>
      </w:pPr>
    </w:p>
    <w:p w:rsidR="00E77E88" w:rsidRPr="007A3C76" w:rsidRDefault="00073970" w:rsidP="00E77E88">
      <w:pPr>
        <w:pStyle w:val="Listenabsatz"/>
        <w:numPr>
          <w:ilvl w:val="0"/>
          <w:numId w:val="1"/>
        </w:numPr>
        <w:rPr>
          <w:b/>
          <w:sz w:val="24"/>
        </w:rPr>
      </w:pPr>
      <w:r w:rsidRPr="007A3C76">
        <w:rPr>
          <w:b/>
          <w:sz w:val="24"/>
        </w:rPr>
        <w:t xml:space="preserve">Arbeit am Buch im Unterricht: </w:t>
      </w:r>
    </w:p>
    <w:p w:rsidR="007A3C76" w:rsidRDefault="00073970" w:rsidP="007A3C76">
      <w:pPr>
        <w:pStyle w:val="Listenabsatz"/>
        <w:ind w:left="360"/>
      </w:pPr>
      <w:r>
        <w:t xml:space="preserve">Ab dem genannten Termin </w:t>
      </w:r>
      <w:r w:rsidR="007A3C76">
        <w:t>arbeitest du in der Schule an deinem Buch. Führe ein Lesetagebuch und setze dich kreativ mit deiner Lektüre auseinander. Dafür führst du ein Ordner (vgl. Lesetagebuch bei „</w:t>
      </w:r>
      <w:r w:rsidR="005C7BC8">
        <w:t>Löcher</w:t>
      </w:r>
      <w:r w:rsidR="007A3C76">
        <w:t>“</w:t>
      </w:r>
      <w:r w:rsidR="00117D64">
        <w:t xml:space="preserve"> oder „Damals war es Friedrich“</w:t>
      </w:r>
      <w:r w:rsidR="005C7BC8">
        <w:t xml:space="preserve"> oder „Behalt das Leben lieb“</w:t>
      </w:r>
      <w:r w:rsidR="007A3C76">
        <w:t>), in dem du verschiedene Aufgaben bearbeitest. Dieser wird am Ende benotet. Die Note fließt in deine Gesamtnote der Literaturprüfung mit ein.</w:t>
      </w:r>
    </w:p>
    <w:p w:rsidR="007A3C76" w:rsidRPr="00117D64" w:rsidRDefault="007A3C76" w:rsidP="007A3C76">
      <w:pPr>
        <w:pStyle w:val="Listenabsatz"/>
        <w:ind w:left="360"/>
        <w:rPr>
          <w:b/>
        </w:rPr>
      </w:pPr>
      <w:r w:rsidRPr="00117D64">
        <w:rPr>
          <w:b/>
        </w:rPr>
        <w:t xml:space="preserve">Folgende Themen könnten darin vorkommen: </w:t>
      </w:r>
    </w:p>
    <w:p w:rsidR="007A3C76" w:rsidRDefault="007A3C76" w:rsidP="007A3C76">
      <w:pPr>
        <w:pStyle w:val="Listenabsatz"/>
        <w:ind w:left="360"/>
      </w:pPr>
      <w:r>
        <w:t>Vorstellung der Hauptpersonen, Kapitelzusammenfassungen, Alternatives Ende, Innerer Monolog einer Figur, eigene Stellungnahme zum Film, Infos zum Autor, Hintergrundinformationen (bei historischen Romanen), Auszeichnungen, usw. … .</w:t>
      </w:r>
    </w:p>
    <w:p w:rsidR="007A3C76" w:rsidRDefault="007A3C76" w:rsidP="007A3C76">
      <w:pPr>
        <w:pStyle w:val="Listenabsatz"/>
        <w:ind w:left="360"/>
      </w:pPr>
    </w:p>
    <w:p w:rsidR="00073970" w:rsidRPr="00117D64" w:rsidRDefault="00073970" w:rsidP="00E77E88">
      <w:pPr>
        <w:pStyle w:val="Listenabsatz"/>
        <w:numPr>
          <w:ilvl w:val="0"/>
          <w:numId w:val="1"/>
        </w:numPr>
        <w:rPr>
          <w:b/>
          <w:sz w:val="24"/>
        </w:rPr>
      </w:pPr>
      <w:r w:rsidRPr="00117D64">
        <w:rPr>
          <w:b/>
          <w:sz w:val="24"/>
        </w:rPr>
        <w:t>Prüfung:</w:t>
      </w:r>
    </w:p>
    <w:p w:rsidR="00073970" w:rsidRDefault="007A3C76" w:rsidP="007A3C76">
      <w:pPr>
        <w:ind w:left="360"/>
      </w:pPr>
      <w:r>
        <w:t>Am Ende der Literaturprüfung findet ein Prüfungsgespräch mit deinen Lehrern statt. Dies ist keine Präsentation, sondern ein Gespräch über dein Buch. Du sollst dabei nachweisen, dass du das Buch gelesen</w:t>
      </w:r>
      <w:r w:rsidR="00117D64">
        <w:t xml:space="preserve"> und verstanden hast. Die Lehrer stellen dir Fragen, auf die du möglichst ausführlich antworten solltest. Hier solltest du zeigen, dass du dich vertieft mit dem Buch auseinandergesetzt hast. Bring dazu bitte auch deinen Literaturordner mit. Diesen gibst du deinem Klassenlehrer ab.</w:t>
      </w:r>
    </w:p>
    <w:p w:rsidR="00117D64" w:rsidRDefault="00117D64" w:rsidP="007A3C76">
      <w:pPr>
        <w:ind w:left="360"/>
      </w:pPr>
    </w:p>
    <w:p w:rsidR="00073970" w:rsidRDefault="00073970" w:rsidP="00E77E88">
      <w:pPr>
        <w:pStyle w:val="Listenabsatz"/>
        <w:numPr>
          <w:ilvl w:val="0"/>
          <w:numId w:val="1"/>
        </w:numPr>
        <w:rPr>
          <w:b/>
          <w:sz w:val="24"/>
        </w:rPr>
      </w:pPr>
      <w:r w:rsidRPr="00117D64">
        <w:rPr>
          <w:b/>
          <w:sz w:val="24"/>
        </w:rPr>
        <w:t>Bewertung:</w:t>
      </w:r>
    </w:p>
    <w:p w:rsidR="00117D64" w:rsidRDefault="00117D64" w:rsidP="00117D64">
      <w:pPr>
        <w:pStyle w:val="Listenabsatz"/>
        <w:ind w:left="360"/>
      </w:pPr>
      <w:r>
        <w:t>Du bekommst sowohl für das Prüfungsgespräch als auch für deinen Ordner eine Note. Diese zählen im Verhältnis 2/3 (Gespräch) und 1/3 (Ordner). Die Literaturprüfung zählt wie eine doppelte Klassenarbeit in deine Deutschnote.</w:t>
      </w:r>
      <w:bookmarkStart w:id="0" w:name="_GoBack"/>
      <w:bookmarkEnd w:id="0"/>
    </w:p>
    <w:p w:rsidR="00117D64" w:rsidRDefault="00117D64" w:rsidP="00117D64">
      <w:pPr>
        <w:pStyle w:val="Listenabsatz"/>
        <w:ind w:left="360"/>
      </w:pPr>
    </w:p>
    <w:p w:rsidR="00117D64" w:rsidRPr="00117D64" w:rsidRDefault="00117D64" w:rsidP="00117D64">
      <w:pPr>
        <w:pStyle w:val="Listenabsatz"/>
        <w:ind w:left="360"/>
      </w:pPr>
    </w:p>
    <w:sectPr w:rsidR="00117D64" w:rsidRPr="00117D6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B71D3C"/>
    <w:multiLevelType w:val="hybridMultilevel"/>
    <w:tmpl w:val="BDCCDE02"/>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E88"/>
    <w:rsid w:val="00073970"/>
    <w:rsid w:val="00117D64"/>
    <w:rsid w:val="005C7BC8"/>
    <w:rsid w:val="007A3C76"/>
    <w:rsid w:val="00E77E88"/>
    <w:rsid w:val="00F5064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9D68F1-5D5B-4717-A1BF-02EC806B5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E77E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323</Words>
  <Characters>2036</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Steffi Eichhorn</dc:creator>
  <cp:keywords/>
  <dc:description/>
  <cp:lastModifiedBy>Michael</cp:lastModifiedBy>
  <cp:revision>4</cp:revision>
  <dcterms:created xsi:type="dcterms:W3CDTF">2017-11-14T18:32:00Z</dcterms:created>
  <dcterms:modified xsi:type="dcterms:W3CDTF">2018-11-14T18:18:00Z</dcterms:modified>
</cp:coreProperties>
</file>