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A9" w:rsidRPr="00F44D3D" w:rsidRDefault="00F44D3D" w:rsidP="00F44D3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44D3D">
        <w:rPr>
          <w:rFonts w:ascii="Arial" w:hAnsi="Arial" w:cs="Arial"/>
          <w:b/>
          <w:sz w:val="24"/>
          <w:szCs w:val="24"/>
          <w:u w:val="single"/>
        </w:rPr>
        <w:t>Fragen zum Buch „Bitterschokolade“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Warum h</w:t>
      </w:r>
      <w:bookmarkStart w:id="0" w:name="_GoBack"/>
      <w:bookmarkEnd w:id="0"/>
      <w:r w:rsidRPr="00F44D3D">
        <w:rPr>
          <w:rFonts w:ascii="Arial" w:hAnsi="Arial" w:cs="Arial"/>
          <w:sz w:val="24"/>
          <w:szCs w:val="24"/>
        </w:rPr>
        <w:t>ast du dieses Buch ausgewählt? Was hat sich angesprochen?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Was hat der Ti</w:t>
      </w:r>
      <w:r>
        <w:rPr>
          <w:rFonts w:ascii="Arial" w:hAnsi="Arial" w:cs="Arial"/>
          <w:sz w:val="24"/>
          <w:szCs w:val="24"/>
        </w:rPr>
        <w:t>t</w:t>
      </w:r>
      <w:r w:rsidRPr="00F44D3D">
        <w:rPr>
          <w:rFonts w:ascii="Arial" w:hAnsi="Arial" w:cs="Arial"/>
          <w:sz w:val="24"/>
          <w:szCs w:val="24"/>
        </w:rPr>
        <w:t>el mit dem Buch zu tun?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Nenne die Hauptpersonen im Buch?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Beschreibe die Hauptperson Eva genauer. Beginne mit ihrem Aussehen, Gedanken, Gefühle.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Wie findest du die Mutter? Ist sie eine starke Frau, Persönlichkeit?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Warum ziehst sie sich immer mehr in der Klasse zurück?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Es sind nicht die überschüssigen Kilos die sie von der Klasse trennen, sondern …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Wie bekämpft sie ihren Hunger?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Worin siehst du darin ein Problem?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Essbares als Seelentröster. Wie sieht ihr Teufelskreis aus? Wer ist mitschuldig daran?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Wie sieht das heutige Schönheitsideal überhaupt aus?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Wer ist Franziska? Beschreibe sie. Warum werden sie nicht richtig warm? (zu Beginn)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Warum glaubt sie Michel nur sehr zögernd, dass er sie mag?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Warum wächst ihr Selbstwertgefühl nur wenig? Wie bekämpft sie ihre innere Unsicherheit?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Wie reagiert der Vater auf die Freundschaft? Was passiert als sie zu spät kommt?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Beschreibe den Abend am Sommerfest genauer.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Michel geht nach Hamburg. Denkst du, dass die Freundschaft der beiden die räumliche Trennung überstehen wird?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Wodurch vertieft sich die Freundschaft zu Franziska?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Als Franziska wiederholt versucht Evas Freundin zu werden, passiert etwas mit Eva`.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Wodurch wird die Freundschaft zwischen Eva und Franziska besiegelt?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Was bedeutet der Ausspruch „Ich sehe aus wie ein Sommertag“? (sie nimmt sich so an, wie sie ist.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Worum geht es in dem Buch? (Identitätsfindung und Selbstbild, Genuss und Sucht, Freundschaft und erste Liebe)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Das Buch ist jetzt fast 40 Jahre alt, denkst du dass das Buch immer noch von Bedeutung ist? Aktuell ist?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Glaubst du dieses Buch könnte anderen Mut machen?</w:t>
      </w:r>
    </w:p>
    <w:p w:rsidR="00F44D3D" w:rsidRPr="00F44D3D" w:rsidRDefault="00F44D3D" w:rsidP="00F44D3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Wie findest du das Buch?</w:t>
      </w:r>
    </w:p>
    <w:sectPr w:rsidR="00F44D3D" w:rsidRPr="00F44D3D" w:rsidSect="00F44D3D">
      <w:pgSz w:w="11906" w:h="16838"/>
      <w:pgMar w:top="851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C3" w:rsidRDefault="00405DC3" w:rsidP="00F44D3D">
      <w:pPr>
        <w:spacing w:after="0" w:line="240" w:lineRule="auto"/>
      </w:pPr>
      <w:r>
        <w:separator/>
      </w:r>
    </w:p>
  </w:endnote>
  <w:endnote w:type="continuationSeparator" w:id="0">
    <w:p w:rsidR="00405DC3" w:rsidRDefault="00405DC3" w:rsidP="00F4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C3" w:rsidRDefault="00405DC3" w:rsidP="00F44D3D">
      <w:pPr>
        <w:spacing w:after="0" w:line="240" w:lineRule="auto"/>
      </w:pPr>
      <w:r>
        <w:separator/>
      </w:r>
    </w:p>
  </w:footnote>
  <w:footnote w:type="continuationSeparator" w:id="0">
    <w:p w:rsidR="00405DC3" w:rsidRDefault="00405DC3" w:rsidP="00F4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54C4F"/>
    <w:multiLevelType w:val="hybridMultilevel"/>
    <w:tmpl w:val="9F2272E4"/>
    <w:lvl w:ilvl="0" w:tplc="1FB4B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3D"/>
    <w:rsid w:val="00405DC3"/>
    <w:rsid w:val="006279A9"/>
    <w:rsid w:val="00710482"/>
    <w:rsid w:val="00F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9A302-9687-451C-9D8B-2B43A290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4D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4D3D"/>
  </w:style>
  <w:style w:type="paragraph" w:styleId="Fuzeile">
    <w:name w:val="footer"/>
    <w:basedOn w:val="Standard"/>
    <w:link w:val="FuzeileZchn"/>
    <w:uiPriority w:val="99"/>
    <w:unhideWhenUsed/>
    <w:rsid w:val="00F4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2018-12-17T16:19:00Z</dcterms:created>
  <dcterms:modified xsi:type="dcterms:W3CDTF">2018-12-17T16:29:00Z</dcterms:modified>
</cp:coreProperties>
</file>