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97" w:rsidRDefault="001E13D3" w:rsidP="0077129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Literaturprüfung 2018</w:t>
      </w:r>
      <w:bookmarkStart w:id="0" w:name="_GoBack"/>
      <w:bookmarkEnd w:id="0"/>
      <w:r w:rsidR="00771292">
        <w:rPr>
          <w:rFonts w:ascii="Arial" w:hAnsi="Arial" w:cs="Arial"/>
          <w:sz w:val="24"/>
          <w:szCs w:val="24"/>
        </w:rPr>
        <w:tab/>
      </w:r>
      <w:r w:rsidR="00771292">
        <w:rPr>
          <w:rFonts w:ascii="Arial" w:hAnsi="Arial" w:cs="Arial"/>
          <w:sz w:val="24"/>
          <w:szCs w:val="24"/>
        </w:rPr>
        <w:tab/>
      </w:r>
      <w:r w:rsidR="00771292">
        <w:rPr>
          <w:rFonts w:ascii="Arial" w:hAnsi="Arial" w:cs="Arial"/>
          <w:sz w:val="24"/>
          <w:szCs w:val="24"/>
        </w:rPr>
        <w:tab/>
        <w:t>Name:______________________________</w:t>
      </w:r>
    </w:p>
    <w:p w:rsidR="00771292" w:rsidRDefault="00771292" w:rsidP="00771292">
      <w:pPr>
        <w:pStyle w:val="KeinLeerraum"/>
        <w:rPr>
          <w:rFonts w:ascii="Arial" w:hAnsi="Arial" w:cs="Arial"/>
          <w:sz w:val="24"/>
          <w:szCs w:val="24"/>
        </w:rPr>
      </w:pPr>
    </w:p>
    <w:p w:rsidR="00771292" w:rsidRDefault="00771292" w:rsidP="0077129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Buch: ______________________________________________________________</w:t>
      </w:r>
    </w:p>
    <w:p w:rsidR="00771292" w:rsidRDefault="00771292" w:rsidP="00771292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04"/>
        <w:gridCol w:w="1559"/>
        <w:gridCol w:w="1449"/>
      </w:tblGrid>
      <w:tr w:rsidR="00771292" w:rsidRPr="00771292" w:rsidTr="00771292">
        <w:tc>
          <w:tcPr>
            <w:tcW w:w="6204" w:type="dxa"/>
          </w:tcPr>
          <w:p w:rsidR="00771292" w:rsidRPr="00771292" w:rsidRDefault="00771292" w:rsidP="00771292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292" w:rsidRPr="00771292" w:rsidRDefault="00771292" w:rsidP="00771292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mögliche  Punktzahl</w:t>
            </w:r>
          </w:p>
        </w:tc>
        <w:tc>
          <w:tcPr>
            <w:tcW w:w="1449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Erreichte</w:t>
            </w:r>
          </w:p>
          <w:p w:rsidR="00771292" w:rsidRPr="00771292" w:rsidRDefault="00771292" w:rsidP="00771292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Punktzahl</w:t>
            </w:r>
          </w:p>
        </w:tc>
      </w:tr>
      <w:tr w:rsidR="00771292" w:rsidTr="00771292">
        <w:tc>
          <w:tcPr>
            <w:tcW w:w="6204" w:type="dxa"/>
          </w:tcPr>
          <w:p w:rsidR="009E0067" w:rsidRDefault="00771292" w:rsidP="009E0067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äußere Form</w:t>
            </w:r>
            <w:r w:rsidR="009E0067">
              <w:rPr>
                <w:rFonts w:ascii="Arial" w:hAnsi="Arial" w:cs="Arial"/>
                <w:sz w:val="24"/>
                <w:szCs w:val="24"/>
              </w:rPr>
              <w:t>/ Deckblatt</w:t>
            </w:r>
          </w:p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292" w:rsidRDefault="00051ACF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292" w:rsidTr="00771292">
        <w:tc>
          <w:tcPr>
            <w:tcW w:w="6204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vollständiges, sinnvolles Inhaltsverzeichnis</w:t>
            </w:r>
            <w:r w:rsidR="009E0067">
              <w:rPr>
                <w:rFonts w:ascii="Arial" w:hAnsi="Arial" w:cs="Arial"/>
                <w:sz w:val="24"/>
                <w:szCs w:val="24"/>
              </w:rPr>
              <w:t>, entsprechende Ordnung</w:t>
            </w:r>
          </w:p>
        </w:tc>
        <w:tc>
          <w:tcPr>
            <w:tcW w:w="1559" w:type="dxa"/>
          </w:tcPr>
          <w:p w:rsidR="00771292" w:rsidRDefault="009E0067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292" w:rsidTr="00771292">
        <w:tc>
          <w:tcPr>
            <w:tcW w:w="6204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Zusammenfassung der Kapitel</w:t>
            </w:r>
          </w:p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292" w:rsidRDefault="00051ACF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292" w:rsidTr="00771292">
        <w:tc>
          <w:tcPr>
            <w:tcW w:w="6204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Personenverzeichnis</w:t>
            </w:r>
          </w:p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292" w:rsidRDefault="009E0067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292" w:rsidTr="00771292">
        <w:tc>
          <w:tcPr>
            <w:tcW w:w="6204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Charakteristik der Hauptpersonen</w:t>
            </w:r>
          </w:p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292" w:rsidRDefault="009E0067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292" w:rsidTr="00771292">
        <w:tc>
          <w:tcPr>
            <w:tcW w:w="6204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Stellungnahme </w:t>
            </w:r>
          </w:p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292" w:rsidRDefault="009E0067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292" w:rsidTr="00771292">
        <w:tc>
          <w:tcPr>
            <w:tcW w:w="6204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Hintergrundinformationen</w:t>
            </w:r>
          </w:p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292" w:rsidRDefault="009E0067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292" w:rsidTr="00771292">
        <w:tc>
          <w:tcPr>
            <w:tcW w:w="6204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Biografie des Autors</w:t>
            </w:r>
          </w:p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292" w:rsidRDefault="009E0067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292" w:rsidTr="00771292">
        <w:tc>
          <w:tcPr>
            <w:tcW w:w="6204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Zusatzaufgabe 1</w:t>
            </w:r>
          </w:p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292" w:rsidRDefault="009E0067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292" w:rsidTr="00771292">
        <w:tc>
          <w:tcPr>
            <w:tcW w:w="6204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Zusatzaufgabe 2</w:t>
            </w:r>
          </w:p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292" w:rsidRDefault="009E0067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292" w:rsidTr="00771292">
        <w:tc>
          <w:tcPr>
            <w:tcW w:w="6204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Zusatzaufgabe 3</w:t>
            </w:r>
          </w:p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292" w:rsidRDefault="009E0067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292" w:rsidTr="00771292">
        <w:tc>
          <w:tcPr>
            <w:tcW w:w="6204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Zusatzaufgabe 4</w:t>
            </w:r>
          </w:p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292" w:rsidRDefault="009E0067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292" w:rsidTr="00771292">
        <w:tc>
          <w:tcPr>
            <w:tcW w:w="6204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Zusatzaufgabe 5</w:t>
            </w:r>
          </w:p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292" w:rsidRDefault="009E0067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1ACF" w:rsidTr="00937283">
        <w:tc>
          <w:tcPr>
            <w:tcW w:w="6204" w:type="dxa"/>
          </w:tcPr>
          <w:p w:rsidR="00051ACF" w:rsidRDefault="00051ACF" w:rsidP="00051ACF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Weitere Zusatzaufgaben</w:t>
            </w:r>
          </w:p>
          <w:p w:rsidR="00051ACF" w:rsidRDefault="00051ACF" w:rsidP="00051ACF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1ACF" w:rsidRDefault="00051ACF" w:rsidP="00937283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051ACF" w:rsidRDefault="00051ACF" w:rsidP="00937283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292" w:rsidTr="00771292">
        <w:tc>
          <w:tcPr>
            <w:tcW w:w="6204" w:type="dxa"/>
          </w:tcPr>
          <w:p w:rsidR="00771292" w:rsidRDefault="009E0067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Quellenangaben</w:t>
            </w:r>
          </w:p>
          <w:p w:rsidR="00771292" w:rsidRDefault="00771292" w:rsidP="0077129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292" w:rsidRDefault="009E0067" w:rsidP="002E046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771292" w:rsidRDefault="00771292" w:rsidP="002E046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292" w:rsidTr="00771292">
        <w:tc>
          <w:tcPr>
            <w:tcW w:w="6204" w:type="dxa"/>
          </w:tcPr>
          <w:p w:rsidR="009E0067" w:rsidRDefault="009E0067" w:rsidP="002E046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Rechtschreibung</w:t>
            </w:r>
          </w:p>
          <w:p w:rsidR="00771292" w:rsidRDefault="00771292" w:rsidP="002E046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292" w:rsidRDefault="009E0067" w:rsidP="002E046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771292" w:rsidRDefault="00771292" w:rsidP="002E046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292" w:rsidTr="00771292">
        <w:tc>
          <w:tcPr>
            <w:tcW w:w="6204" w:type="dxa"/>
          </w:tcPr>
          <w:p w:rsidR="00771292" w:rsidRDefault="009E0067" w:rsidP="002E046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Sprachliche Richtigkeit, Grammatik</w:t>
            </w:r>
          </w:p>
          <w:p w:rsidR="00771292" w:rsidRDefault="00771292" w:rsidP="002E046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292" w:rsidRDefault="009E0067" w:rsidP="002E046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771292" w:rsidRDefault="00771292" w:rsidP="002E046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292" w:rsidTr="00771292">
        <w:tc>
          <w:tcPr>
            <w:tcW w:w="6204" w:type="dxa"/>
          </w:tcPr>
          <w:p w:rsidR="00771292" w:rsidRDefault="009E0067" w:rsidP="002E046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Gesamtpunktzahl/Note</w:t>
            </w:r>
          </w:p>
          <w:p w:rsidR="00771292" w:rsidRDefault="00771292" w:rsidP="002E046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292" w:rsidRDefault="009E0067" w:rsidP="00051ACF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51A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771292" w:rsidRDefault="00771292" w:rsidP="002E046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292" w:rsidRPr="00771292" w:rsidRDefault="00771292" w:rsidP="00771292">
      <w:pPr>
        <w:pStyle w:val="KeinLeerraum"/>
        <w:rPr>
          <w:rFonts w:ascii="Arial" w:hAnsi="Arial" w:cs="Arial"/>
          <w:sz w:val="24"/>
          <w:szCs w:val="24"/>
        </w:rPr>
      </w:pPr>
    </w:p>
    <w:sectPr w:rsidR="00771292" w:rsidRPr="00771292" w:rsidSect="007712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92"/>
    <w:rsid w:val="00051ACF"/>
    <w:rsid w:val="000D5597"/>
    <w:rsid w:val="001E13D3"/>
    <w:rsid w:val="00771292"/>
    <w:rsid w:val="009E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E5AD3-6714-4FA5-8973-0DC27EB8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71292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77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</dc:creator>
  <cp:lastModifiedBy>Michael</cp:lastModifiedBy>
  <cp:revision>3</cp:revision>
  <dcterms:created xsi:type="dcterms:W3CDTF">2017-12-11T18:41:00Z</dcterms:created>
  <dcterms:modified xsi:type="dcterms:W3CDTF">2018-11-18T18:48:00Z</dcterms:modified>
</cp:coreProperties>
</file>