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02D54" w14:textId="46FFA140" w:rsidR="00A208AF" w:rsidRPr="0012636B" w:rsidRDefault="0012636B" w:rsidP="0012636B">
      <w:pPr>
        <w:jc w:val="center"/>
        <w:rPr>
          <w:b/>
          <w:bCs/>
          <w:sz w:val="40"/>
          <w:szCs w:val="36"/>
          <w:u w:val="single"/>
        </w:rPr>
      </w:pPr>
      <w:r w:rsidRPr="0012636B">
        <w:rPr>
          <w:b/>
          <w:bCs/>
          <w:sz w:val="40"/>
          <w:szCs w:val="36"/>
          <w:u w:val="single"/>
        </w:rPr>
        <w:t>Stoffverteilungsplan Religion</w:t>
      </w:r>
      <w:r>
        <w:rPr>
          <w:b/>
          <w:bCs/>
          <w:sz w:val="40"/>
          <w:szCs w:val="36"/>
          <w:u w:val="single"/>
        </w:rPr>
        <w:t xml:space="preserve"> </w:t>
      </w:r>
      <w:r w:rsidR="00D770A7">
        <w:rPr>
          <w:b/>
          <w:bCs/>
          <w:sz w:val="40"/>
          <w:szCs w:val="36"/>
          <w:u w:val="single"/>
        </w:rPr>
        <w:t xml:space="preserve">Sept. </w:t>
      </w:r>
      <w:r>
        <w:rPr>
          <w:b/>
          <w:bCs/>
          <w:sz w:val="40"/>
          <w:szCs w:val="36"/>
          <w:u w:val="single"/>
        </w:rPr>
        <w:t>2021</w:t>
      </w:r>
      <w:r w:rsidR="00D770A7">
        <w:rPr>
          <w:b/>
          <w:bCs/>
          <w:sz w:val="40"/>
          <w:szCs w:val="36"/>
          <w:u w:val="single"/>
        </w:rPr>
        <w:t xml:space="preserve"> </w:t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1384"/>
        <w:gridCol w:w="8222"/>
      </w:tblGrid>
      <w:tr w:rsidR="0012636B" w14:paraId="60B74EC0" w14:textId="77777777" w:rsidTr="00E41827">
        <w:trPr>
          <w:trHeight w:val="2381"/>
        </w:trPr>
        <w:tc>
          <w:tcPr>
            <w:tcW w:w="1384" w:type="dxa"/>
            <w:shd w:val="clear" w:color="auto" w:fill="E7E6E6" w:themeFill="background2"/>
          </w:tcPr>
          <w:p w14:paraId="2DD38720" w14:textId="7E92B0A8" w:rsidR="0012636B" w:rsidRDefault="0012636B">
            <w:r>
              <w:t>Klasse 5</w:t>
            </w:r>
          </w:p>
        </w:tc>
        <w:tc>
          <w:tcPr>
            <w:tcW w:w="8222" w:type="dxa"/>
          </w:tcPr>
          <w:p w14:paraId="26F3A4B4" w14:textId="7082160D" w:rsidR="0012636B" w:rsidRDefault="000F2D01">
            <w:r w:rsidRPr="000F2D01">
              <w:rPr>
                <w:b/>
              </w:rPr>
              <w:t>Ich und die anderen</w:t>
            </w:r>
            <w:r>
              <w:t xml:space="preserve"> ( </w:t>
            </w:r>
            <w:r w:rsidR="0004070A">
              <w:t xml:space="preserve">Wer bin ich? Ich bin wunderbar und einzigartig </w:t>
            </w:r>
            <w:r>
              <w:t>- miteinander leben</w:t>
            </w:r>
            <w:r w:rsidR="0004070A">
              <w:t>: Beziehung zu anderen, Freundschaft,</w:t>
            </w:r>
            <w:r>
              <w:t xml:space="preserve"> Regeln</w:t>
            </w:r>
            <w:r w:rsidR="0004070A">
              <w:t xml:space="preserve"> (Klassenregeln/ Regeln in der Bibel/ goldene Regel)</w:t>
            </w:r>
            <w:r>
              <w:t>)</w:t>
            </w:r>
          </w:p>
          <w:p w14:paraId="23B8AF03" w14:textId="6F4221C0" w:rsidR="000F2D01" w:rsidRDefault="000F2D01">
            <w:r>
              <w:rPr>
                <w:b/>
              </w:rPr>
              <w:t xml:space="preserve">Bibel </w:t>
            </w:r>
            <w:r>
              <w:t xml:space="preserve">( Entstehung- Bibel als Bibliothek- AT/NT- Wie wird die Bibel </w:t>
            </w:r>
            <w:proofErr w:type="gramStart"/>
            <w:r>
              <w:t>Gelesen</w:t>
            </w:r>
            <w:proofErr w:type="gramEnd"/>
            <w:r>
              <w:t>/ Bibelstellen finden</w:t>
            </w:r>
            <w:r w:rsidR="009A6CC5">
              <w:t>- Bedeutung der Bibel im Leben</w:t>
            </w:r>
            <w:r>
              <w:t xml:space="preserve"> usw.)</w:t>
            </w:r>
          </w:p>
          <w:p w14:paraId="69305D04" w14:textId="65F1E2A1" w:rsidR="000F2D01" w:rsidRDefault="000F2D01">
            <w:r>
              <w:rPr>
                <w:b/>
              </w:rPr>
              <w:t xml:space="preserve">Gottesbilder </w:t>
            </w:r>
            <w:r>
              <w:t>(Eigene Vorstellungen von Gott- die Vorstellung anderer Menschen von Gott – Gottesbilder in der</w:t>
            </w:r>
            <w:r w:rsidR="009A6CC5">
              <w:t xml:space="preserve"> Bibel und ihre Bedeutung</w:t>
            </w:r>
            <w:r>
              <w:t xml:space="preserve"> </w:t>
            </w:r>
            <w:r w:rsidR="009A6CC5">
              <w:t>)</w:t>
            </w:r>
            <w:r>
              <w:t xml:space="preserve"> </w:t>
            </w:r>
          </w:p>
          <w:p w14:paraId="622FD97C" w14:textId="1D80B17B" w:rsidR="000903B0" w:rsidRPr="000F2D01" w:rsidRDefault="000903B0">
            <w:r>
              <w:rPr>
                <w:b/>
              </w:rPr>
              <w:t xml:space="preserve">Kirche im Jahreskreis ( </w:t>
            </w:r>
            <w:r>
              <w:t>Das Kirchenjahr orientiert sich am Leben Jesu -&gt; zentrale Feste im Kirchenjahr – Die drei Grunddienste der Kirche / Liturgie – Diakonie – Caritas, die Sakramente als Teil dieses Dienstes, bes. die Taufe – Eigenes Engagement in der Kirche)</w:t>
            </w:r>
          </w:p>
        </w:tc>
      </w:tr>
      <w:tr w:rsidR="0012636B" w14:paraId="131EB6F7" w14:textId="77777777" w:rsidTr="00E41827">
        <w:trPr>
          <w:trHeight w:val="2381"/>
        </w:trPr>
        <w:tc>
          <w:tcPr>
            <w:tcW w:w="1384" w:type="dxa"/>
            <w:shd w:val="clear" w:color="auto" w:fill="E7E6E6" w:themeFill="background2"/>
          </w:tcPr>
          <w:p w14:paraId="7354FA62" w14:textId="77777777" w:rsidR="0012636B" w:rsidRDefault="0012636B">
            <w:r>
              <w:t>Klasse 6</w:t>
            </w:r>
          </w:p>
        </w:tc>
        <w:tc>
          <w:tcPr>
            <w:tcW w:w="8222" w:type="dxa"/>
          </w:tcPr>
          <w:p w14:paraId="6B299037" w14:textId="01250A52" w:rsidR="009A6CC5" w:rsidRDefault="009A6CC5" w:rsidP="0004070A">
            <w:r>
              <w:rPr>
                <w:b/>
              </w:rPr>
              <w:t xml:space="preserve">Jesus Christus </w:t>
            </w:r>
            <w:r>
              <w:t xml:space="preserve"> (</w:t>
            </w:r>
            <w:r w:rsidR="0004070A">
              <w:t xml:space="preserve">Wer war Jesus? </w:t>
            </w:r>
            <w:r>
              <w:t>Welt und Umwelt Jesu -&gt; religiöse und soziale Verhältnisse und verschiedene Gruppierungen – Stationen im Leben Jesu</w:t>
            </w:r>
            <w:r w:rsidR="0004070A">
              <w:t xml:space="preserve"> (Leiden + Sterben) </w:t>
            </w:r>
            <w:r>
              <w:t>- Der Umgang Jesu mit seinen Mitmenschen/ Kranken und Ausgestoßenen</w:t>
            </w:r>
            <w:r w:rsidR="0004070A">
              <w:t xml:space="preserve"> – Wunder + Gleichnisse, </w:t>
            </w:r>
            <w:r>
              <w:t>Menschen, die dem Beispiel Jesu folgen ( Heilige))</w:t>
            </w:r>
          </w:p>
          <w:p w14:paraId="5BCB5569" w14:textId="6D2574DA" w:rsidR="000903B0" w:rsidRDefault="000903B0" w:rsidP="000903B0">
            <w:r>
              <w:rPr>
                <w:b/>
              </w:rPr>
              <w:t xml:space="preserve">Schöpfung </w:t>
            </w:r>
            <w:r>
              <w:t>(Ich als Teil der Schöpfung- Faszination Schöpfung, Weltbild und Entstehung der Welt in der Bibel und Wissenschaft (Urknall), Bewahrung der Schöpfung/ bedrohte Schöpfung)</w:t>
            </w:r>
          </w:p>
          <w:p w14:paraId="5100BFBD" w14:textId="4AEB42FA" w:rsidR="000903B0" w:rsidRDefault="000903B0" w:rsidP="000903B0">
            <w:r w:rsidRPr="000903B0">
              <w:rPr>
                <w:b/>
                <w:bCs/>
              </w:rPr>
              <w:t>Leben in der Gemeinde</w:t>
            </w:r>
            <w:r>
              <w:t xml:space="preserve"> (kath./ev. , Kirchenerkundung, Beten – was bringt´s/ Wie geht´s)</w:t>
            </w:r>
          </w:p>
          <w:p w14:paraId="4981C992" w14:textId="028547C8" w:rsidR="0004070A" w:rsidRPr="0004070A" w:rsidRDefault="0004070A">
            <w:r>
              <w:t>Puffer: David, Gerecht/ungerecht</w:t>
            </w:r>
          </w:p>
        </w:tc>
      </w:tr>
      <w:tr w:rsidR="0012636B" w14:paraId="19E109AB" w14:textId="77777777" w:rsidTr="00E41827">
        <w:trPr>
          <w:trHeight w:val="2277"/>
        </w:trPr>
        <w:tc>
          <w:tcPr>
            <w:tcW w:w="1384" w:type="dxa"/>
            <w:shd w:val="clear" w:color="auto" w:fill="E7E6E6" w:themeFill="background2"/>
          </w:tcPr>
          <w:p w14:paraId="1C5DDBCD" w14:textId="77777777" w:rsidR="0012636B" w:rsidRDefault="0012636B">
            <w:r>
              <w:t>Klasse 7</w:t>
            </w:r>
          </w:p>
        </w:tc>
        <w:tc>
          <w:tcPr>
            <w:tcW w:w="8222" w:type="dxa"/>
          </w:tcPr>
          <w:p w14:paraId="4AFA42D6" w14:textId="5ED3BD2A" w:rsidR="008B6798" w:rsidRDefault="008B6798">
            <w:r w:rsidRPr="008B6798">
              <w:rPr>
                <w:b/>
              </w:rPr>
              <w:t>Verantwortung für mich</w:t>
            </w:r>
            <w:r>
              <w:rPr>
                <w:b/>
              </w:rPr>
              <w:t xml:space="preserve"> und andere </w:t>
            </w:r>
            <w:r>
              <w:t>( Die Welt ist manchmal schön,</w:t>
            </w:r>
            <w:r w:rsidR="000903B0">
              <w:t xml:space="preserve"> </w:t>
            </w:r>
            <w:r>
              <w:t xml:space="preserve">aber manchmal auch schlecht- wo schaden sich Menschen gegenseitig , wofür und wogegen engagieren sich Menschen und wonach richten sie sich dabei- </w:t>
            </w:r>
            <w:proofErr w:type="spellStart"/>
            <w:r>
              <w:t>Beisp</w:t>
            </w:r>
            <w:proofErr w:type="spellEnd"/>
            <w:r>
              <w:t>. für Christen, die sich</w:t>
            </w:r>
            <w:r w:rsidR="000903B0">
              <w:t xml:space="preserve"> </w:t>
            </w:r>
            <w:r>
              <w:t>einsetzen für Gerechtigkeit und Bewahrung der Schöpfung)</w:t>
            </w:r>
          </w:p>
          <w:p w14:paraId="7DE2F803" w14:textId="703FA417" w:rsidR="008B6798" w:rsidRPr="0004070A" w:rsidRDefault="008B6798">
            <w:pPr>
              <w:rPr>
                <w:bCs/>
              </w:rPr>
            </w:pPr>
            <w:r>
              <w:rPr>
                <w:b/>
              </w:rPr>
              <w:t>Propheten</w:t>
            </w:r>
            <w:r w:rsidR="00C958D7">
              <w:rPr>
                <w:b/>
              </w:rPr>
              <w:t xml:space="preserve"> und ihre Botschaft</w:t>
            </w:r>
            <w:r w:rsidR="0004070A">
              <w:rPr>
                <w:b/>
              </w:rPr>
              <w:t xml:space="preserve"> </w:t>
            </w:r>
            <w:r w:rsidR="0004070A" w:rsidRPr="0004070A">
              <w:rPr>
                <w:bCs/>
              </w:rPr>
              <w:t>(Eintreten für Gerechtigkeit/ Was Menschen zu Propheten macht)</w:t>
            </w:r>
          </w:p>
          <w:p w14:paraId="049FA51F" w14:textId="01A73275" w:rsidR="008B6798" w:rsidRDefault="008B6798">
            <w:r>
              <w:rPr>
                <w:b/>
              </w:rPr>
              <w:t xml:space="preserve">Geschichtliche Entwicklung der Kirche </w:t>
            </w:r>
            <w:r>
              <w:t>( Entstehung der Ki</w:t>
            </w:r>
            <w:r w:rsidR="00C958D7">
              <w:t>r</w:t>
            </w:r>
            <w:r>
              <w:t>che</w:t>
            </w:r>
            <w:r w:rsidR="00C958D7">
              <w:t>/</w:t>
            </w:r>
            <w:r w:rsidR="000903B0">
              <w:t xml:space="preserve"> </w:t>
            </w:r>
            <w:r w:rsidR="00C958D7">
              <w:t>Das Pfingstereignis und die ersten Gemeinden- Paulus und</w:t>
            </w:r>
            <w:r w:rsidR="000903B0">
              <w:t xml:space="preserve"> </w:t>
            </w:r>
            <w:r w:rsidR="00C958D7">
              <w:t>sein Wirken</w:t>
            </w:r>
            <w:r>
              <w:t xml:space="preserve"> </w:t>
            </w:r>
            <w:r w:rsidR="00C958D7">
              <w:t>– Klöster, ihre Entstehung und Bedeutung für die Entwicklung der Menschen- Reformation und Martin Luther</w:t>
            </w:r>
            <w:r w:rsidR="0004070A">
              <w:t xml:space="preserve"> (</w:t>
            </w:r>
            <w:r w:rsidR="0004070A" w:rsidRPr="0004070A">
              <w:t>evangelisch/katholisch, der Mönch Martin Luther, Klosterleben kennen lernen, Besuch eines Klosters in der Nähe, Mönch einladen…)</w:t>
            </w:r>
          </w:p>
          <w:p w14:paraId="7B8E3701" w14:textId="58520D11" w:rsidR="00C958D7" w:rsidRPr="000903B0" w:rsidRDefault="0004070A" w:rsidP="00C958D7">
            <w:pPr>
              <w:rPr>
                <w:b/>
                <w:bCs/>
              </w:rPr>
            </w:pPr>
            <w:r w:rsidRPr="0004070A">
              <w:rPr>
                <w:b/>
                <w:bCs/>
              </w:rPr>
              <w:t>Judentum begegnen</w:t>
            </w:r>
          </w:p>
        </w:tc>
      </w:tr>
      <w:tr w:rsidR="0012636B" w14:paraId="762B4314" w14:textId="77777777" w:rsidTr="00E41827">
        <w:trPr>
          <w:trHeight w:val="274"/>
        </w:trPr>
        <w:tc>
          <w:tcPr>
            <w:tcW w:w="1384" w:type="dxa"/>
            <w:shd w:val="clear" w:color="auto" w:fill="E7E6E6" w:themeFill="background2"/>
          </w:tcPr>
          <w:p w14:paraId="693C929A" w14:textId="77777777" w:rsidR="0012636B" w:rsidRDefault="0012636B">
            <w:r>
              <w:t>Klasse 8</w:t>
            </w:r>
          </w:p>
        </w:tc>
        <w:tc>
          <w:tcPr>
            <w:tcW w:w="8222" w:type="dxa"/>
          </w:tcPr>
          <w:p w14:paraId="0799DF1D" w14:textId="6E268616" w:rsidR="00D34B4A" w:rsidRDefault="00D34B4A">
            <w:r>
              <w:rPr>
                <w:b/>
              </w:rPr>
              <w:t xml:space="preserve">Konflikte </w:t>
            </w:r>
            <w:r>
              <w:t>( Konflikte gehören zum Leben – Umgang mit  Konflikten</w:t>
            </w:r>
            <w:r w:rsidR="001B30E8">
              <w:t>-Lösungsmöglichkeiten)</w:t>
            </w:r>
          </w:p>
          <w:p w14:paraId="5B42D982" w14:textId="2B7BFC17" w:rsidR="001B30E8" w:rsidRDefault="001B30E8">
            <w:r>
              <w:rPr>
                <w:b/>
              </w:rPr>
              <w:t xml:space="preserve">Schuld, Strafe, Versöhnung </w:t>
            </w:r>
            <w:r>
              <w:t>( Wann und wie werden Menschen Schuldig- Umgang mit Schuld- Gewissen – Strafen und ihre Bedeutung</w:t>
            </w:r>
          </w:p>
          <w:p w14:paraId="5CB12E2B" w14:textId="77777777" w:rsidR="000903B0" w:rsidRPr="0004070A" w:rsidRDefault="000903B0" w:rsidP="000903B0">
            <w:r w:rsidRPr="0004070A">
              <w:rPr>
                <w:b/>
                <w:bCs/>
              </w:rPr>
              <w:t xml:space="preserve">Projekt </w:t>
            </w:r>
            <w:r w:rsidRPr="00AB14E1">
              <w:t>(</w:t>
            </w:r>
            <w:r w:rsidRPr="0004070A">
              <w:t xml:space="preserve">sich für andere einsetzen (Warum soll ich mich engagieren/ Wie kann ich mich engagieren, Wirken der Kirche in Gesellschaft) </w:t>
            </w:r>
          </w:p>
          <w:p w14:paraId="1DC32C95" w14:textId="77777777" w:rsidR="000903B0" w:rsidRDefault="000903B0">
            <w:pPr>
              <w:rPr>
                <w:b/>
                <w:bCs/>
              </w:rPr>
            </w:pPr>
            <w:r w:rsidRPr="0004070A">
              <w:rPr>
                <w:b/>
                <w:bCs/>
              </w:rPr>
              <w:t xml:space="preserve">Provozierend bis heute: </w:t>
            </w:r>
            <w:r w:rsidRPr="0004070A">
              <w:t>Jesus von Nazaret</w:t>
            </w:r>
            <w:r>
              <w:t>h</w:t>
            </w:r>
            <w:r w:rsidRPr="0004070A">
              <w:rPr>
                <w:b/>
                <w:bCs/>
              </w:rPr>
              <w:t xml:space="preserve"> </w:t>
            </w:r>
          </w:p>
          <w:p w14:paraId="45234C19" w14:textId="63921729" w:rsidR="0004070A" w:rsidRPr="0004070A" w:rsidRDefault="0004070A" w:rsidP="000903B0">
            <w:pPr>
              <w:rPr>
                <w:b/>
                <w:bCs/>
              </w:rPr>
            </w:pPr>
            <w:r w:rsidRPr="0004070A">
              <w:rPr>
                <w:b/>
                <w:bCs/>
              </w:rPr>
              <w:t>Islam</w:t>
            </w:r>
          </w:p>
        </w:tc>
      </w:tr>
      <w:tr w:rsidR="0012636B" w14:paraId="281F7EFB" w14:textId="77777777" w:rsidTr="00E41827">
        <w:trPr>
          <w:trHeight w:val="2381"/>
        </w:trPr>
        <w:tc>
          <w:tcPr>
            <w:tcW w:w="1384" w:type="dxa"/>
            <w:shd w:val="clear" w:color="auto" w:fill="E7E6E6" w:themeFill="background2"/>
          </w:tcPr>
          <w:p w14:paraId="74B95AF6" w14:textId="77777777" w:rsidR="0012636B" w:rsidRDefault="0012636B">
            <w:r>
              <w:t>Klasse 9</w:t>
            </w:r>
          </w:p>
        </w:tc>
        <w:tc>
          <w:tcPr>
            <w:tcW w:w="8222" w:type="dxa"/>
          </w:tcPr>
          <w:p w14:paraId="05E38396" w14:textId="77777777" w:rsidR="001B30E8" w:rsidRDefault="001B30E8">
            <w:r>
              <w:rPr>
                <w:b/>
              </w:rPr>
              <w:t xml:space="preserve">Nachdenken über das Leben </w:t>
            </w:r>
            <w:r>
              <w:t xml:space="preserve">(den Sinn des Lebens erspüren in Beruf , </w:t>
            </w:r>
          </w:p>
          <w:p w14:paraId="143BF9F1" w14:textId="21F157C6" w:rsidR="00D770A7" w:rsidRPr="00D770A7" w:rsidRDefault="001B30E8" w:rsidP="00D770A7">
            <w:r>
              <w:t>Freizeit und Familie- über das  eigene Leben nachdenken, was</w:t>
            </w:r>
            <w:r w:rsidR="000903B0">
              <w:t xml:space="preserve"> </w:t>
            </w:r>
            <w:r>
              <w:t>habe ich erreicht , wie sieht meine Zukunft aus, wie kann mir der</w:t>
            </w:r>
            <w:r w:rsidR="000903B0">
              <w:t xml:space="preserve"> </w:t>
            </w:r>
            <w:r>
              <w:t>Glaube dabei helfen</w:t>
            </w:r>
            <w:r w:rsidR="000903B0">
              <w:t xml:space="preserve"> + </w:t>
            </w:r>
            <w:r w:rsidR="00D770A7" w:rsidRPr="00D770A7">
              <w:rPr>
                <w:b/>
                <w:bCs/>
              </w:rPr>
              <w:t>Wie soll ich mich entscheiden?</w:t>
            </w:r>
            <w:r w:rsidR="000903B0">
              <w:rPr>
                <w:b/>
                <w:bCs/>
              </w:rPr>
              <w:t xml:space="preserve"> (</w:t>
            </w:r>
            <w:r w:rsidR="000903B0">
              <w:t>M</w:t>
            </w:r>
            <w:r w:rsidR="00D770A7" w:rsidRPr="00D770A7">
              <w:t xml:space="preserve">enschenwürde, Sterbehilfe, Gewissen) </w:t>
            </w:r>
          </w:p>
          <w:p w14:paraId="4B4E6A40" w14:textId="57440738" w:rsidR="00D770A7" w:rsidRDefault="000903B0">
            <w:r>
              <w:rPr>
                <w:b/>
              </w:rPr>
              <w:t xml:space="preserve">Sterben und Tod </w:t>
            </w:r>
            <w:r>
              <w:t xml:space="preserve">( Nachdenken über das Leben und den Tod – Bestattungsrituale und Friedhöfe – Jenseitsvorstellungen der Menschen und in den Religionen- Tod und Auferstehung Jesu-Umgang mit Krankheit und Leid – </w:t>
            </w:r>
            <w:proofErr w:type="spellStart"/>
            <w:r>
              <w:t>Hospitzbewegung</w:t>
            </w:r>
            <w:proofErr w:type="spellEnd"/>
            <w:r>
              <w:t xml:space="preserve"> und Sterbehilfe)</w:t>
            </w:r>
          </w:p>
          <w:p w14:paraId="4EA36097" w14:textId="77777777" w:rsidR="000903B0" w:rsidRDefault="001B30E8">
            <w:pPr>
              <w:rPr>
                <w:b/>
              </w:rPr>
            </w:pPr>
            <w:r>
              <w:rPr>
                <w:b/>
              </w:rPr>
              <w:t>Religionen und Weltanschauungen</w:t>
            </w:r>
          </w:p>
          <w:p w14:paraId="09A2AB47" w14:textId="2E15AA19" w:rsidR="001B30E8" w:rsidRDefault="001B30E8">
            <w:r w:rsidRPr="001B30E8">
              <w:t>Vergl</w:t>
            </w:r>
            <w:r>
              <w:t>eich der abrahamitischen Religionen</w:t>
            </w:r>
            <w:r w:rsidR="000903B0">
              <w:t xml:space="preserve"> (</w:t>
            </w:r>
            <w:r>
              <w:t>Christentum – Judentum – Islam</w:t>
            </w:r>
            <w:r w:rsidR="000903B0">
              <w:t>) + F</w:t>
            </w:r>
            <w:r>
              <w:t>ernöstliche Weltrelig</w:t>
            </w:r>
            <w:r w:rsidR="005D28AE">
              <w:t xml:space="preserve">ionen/ Hinduismus und Buddhismus </w:t>
            </w:r>
            <w:r w:rsidR="00D770A7" w:rsidRPr="00D770A7">
              <w:t>Religiöse Vielfalt (andere Religionen/ religiöse Sondergemeinschaften)</w:t>
            </w:r>
          </w:p>
          <w:p w14:paraId="260E8044" w14:textId="019A7891" w:rsidR="00D770A7" w:rsidRPr="00E41827" w:rsidRDefault="00D770A7">
            <w:pPr>
              <w:rPr>
                <w:b/>
                <w:bCs/>
              </w:rPr>
            </w:pPr>
            <w:r w:rsidRPr="00D770A7">
              <w:rPr>
                <w:b/>
                <w:bCs/>
              </w:rPr>
              <w:t xml:space="preserve">Freundschaft, Liebe, Sexualität </w:t>
            </w:r>
          </w:p>
          <w:p w14:paraId="40917AC4" w14:textId="4D8CF909" w:rsidR="001B30E8" w:rsidRPr="001B30E8" w:rsidRDefault="000903B0">
            <w:r>
              <w:t xml:space="preserve">Puffer: Das Böse </w:t>
            </w:r>
          </w:p>
        </w:tc>
      </w:tr>
    </w:tbl>
    <w:p w14:paraId="167877A9" w14:textId="12798BD9" w:rsidR="00D770A7" w:rsidRDefault="00D770A7" w:rsidP="000903B0"/>
    <w:sectPr w:rsidR="00D770A7" w:rsidSect="00E4182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E6A1D"/>
    <w:multiLevelType w:val="hybridMultilevel"/>
    <w:tmpl w:val="AD0C1D80"/>
    <w:lvl w:ilvl="0" w:tplc="9F5E55F2">
      <w:numFmt w:val="bullet"/>
      <w:lvlText w:val=""/>
      <w:lvlJc w:val="left"/>
      <w:pPr>
        <w:ind w:left="12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794EB4"/>
    <w:multiLevelType w:val="hybridMultilevel"/>
    <w:tmpl w:val="45F2B8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9684A"/>
    <w:multiLevelType w:val="hybridMultilevel"/>
    <w:tmpl w:val="7E48096A"/>
    <w:lvl w:ilvl="0" w:tplc="7854B000">
      <w:numFmt w:val="bullet"/>
      <w:lvlText w:val=""/>
      <w:lvlJc w:val="left"/>
      <w:pPr>
        <w:ind w:left="16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36B"/>
    <w:rsid w:val="0004070A"/>
    <w:rsid w:val="000903B0"/>
    <w:rsid w:val="000F2D01"/>
    <w:rsid w:val="0012636B"/>
    <w:rsid w:val="001B30E8"/>
    <w:rsid w:val="005B334A"/>
    <w:rsid w:val="005D28AE"/>
    <w:rsid w:val="007107CD"/>
    <w:rsid w:val="008B4941"/>
    <w:rsid w:val="008B6798"/>
    <w:rsid w:val="009A6CC5"/>
    <w:rsid w:val="00A208AF"/>
    <w:rsid w:val="00AB14E1"/>
    <w:rsid w:val="00BA7A52"/>
    <w:rsid w:val="00C958D7"/>
    <w:rsid w:val="00D34B4A"/>
    <w:rsid w:val="00D770A7"/>
    <w:rsid w:val="00E41827"/>
    <w:rsid w:val="00F7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1A2B"/>
  <w15:docId w15:val="{292831D1-F957-4DBC-8430-7D73C23C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334A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26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95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 342610_1</dc:creator>
  <cp:lastModifiedBy>Lehrer 342610_1</cp:lastModifiedBy>
  <cp:revision>5</cp:revision>
  <cp:lastPrinted>2021-07-28T06:13:00Z</cp:lastPrinted>
  <dcterms:created xsi:type="dcterms:W3CDTF">2021-09-16T13:28:00Z</dcterms:created>
  <dcterms:modified xsi:type="dcterms:W3CDTF">2021-09-19T13:15:00Z</dcterms:modified>
</cp:coreProperties>
</file>