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38CC4" w14:textId="77777777" w:rsidR="00757B30" w:rsidRPr="00F30618" w:rsidRDefault="00F30618">
      <w:pPr>
        <w:rPr>
          <w:lang w:val="de-DE"/>
        </w:rPr>
      </w:pPr>
      <w:r w:rsidRPr="00F30618">
        <w:rPr>
          <w:lang w:val="de-DE"/>
        </w:rPr>
        <w:t>GWRS Gurtweil</w:t>
      </w:r>
    </w:p>
    <w:p w14:paraId="52CC2141" w14:textId="77777777" w:rsidR="00F30618" w:rsidRPr="00F30618" w:rsidRDefault="00F30618">
      <w:pPr>
        <w:rPr>
          <w:lang w:val="de-DE"/>
        </w:rPr>
      </w:pPr>
      <w:r w:rsidRPr="00F30618">
        <w:rPr>
          <w:lang w:val="de-DE"/>
        </w:rPr>
        <w:t>Leo-Beringer-Str.7</w:t>
      </w:r>
    </w:p>
    <w:p w14:paraId="7C24A396" w14:textId="77777777" w:rsidR="00F30618" w:rsidRDefault="00F30618">
      <w:pPr>
        <w:rPr>
          <w:lang w:val="de-DE"/>
        </w:rPr>
      </w:pPr>
      <w:r>
        <w:rPr>
          <w:lang w:val="de-DE"/>
        </w:rPr>
        <w:t>79761 Waldshut-Tiengen</w:t>
      </w:r>
    </w:p>
    <w:p w14:paraId="24A49DB1" w14:textId="77777777" w:rsidR="00F30618" w:rsidRDefault="00F30618">
      <w:pPr>
        <w:rPr>
          <w:lang w:val="de-DE"/>
        </w:rPr>
      </w:pPr>
    </w:p>
    <w:p w14:paraId="5A424DDD" w14:textId="77777777" w:rsidR="00F30618" w:rsidRPr="0013497C" w:rsidRDefault="00F30618">
      <w:pPr>
        <w:rPr>
          <w:b/>
          <w:sz w:val="24"/>
          <w:lang w:val="de-DE"/>
        </w:rPr>
      </w:pPr>
      <w:r w:rsidRPr="0013497C">
        <w:rPr>
          <w:b/>
          <w:sz w:val="24"/>
          <w:lang w:val="de-DE"/>
        </w:rPr>
        <w:t>Teilnahme „Jugend trainiert für Olympia“ – Fußball WK II (99-01) Jungen</w:t>
      </w:r>
    </w:p>
    <w:p w14:paraId="3CB20AD3" w14:textId="77777777" w:rsidR="00F30618" w:rsidRDefault="00F30618" w:rsidP="00F30618">
      <w:pPr>
        <w:jc w:val="right"/>
        <w:rPr>
          <w:lang w:val="de-DE"/>
        </w:rPr>
      </w:pPr>
      <w:r>
        <w:rPr>
          <w:lang w:val="de-DE"/>
        </w:rPr>
        <w:t>Gurtweil, den 09.06.2015</w:t>
      </w:r>
    </w:p>
    <w:p w14:paraId="15561DF1" w14:textId="77777777" w:rsidR="00F30618" w:rsidRDefault="00F30618">
      <w:pPr>
        <w:rPr>
          <w:lang w:val="de-DE"/>
        </w:rPr>
      </w:pPr>
      <w:r>
        <w:rPr>
          <w:lang w:val="de-DE"/>
        </w:rPr>
        <w:t>Liebe Eltern,</w:t>
      </w:r>
    </w:p>
    <w:p w14:paraId="23C75F80" w14:textId="77777777" w:rsidR="00F30618" w:rsidRDefault="00F30618">
      <w:pPr>
        <w:rPr>
          <w:lang w:val="de-DE"/>
        </w:rPr>
      </w:pPr>
    </w:p>
    <w:p w14:paraId="32A766C6" w14:textId="77777777" w:rsidR="00F30618" w:rsidRDefault="00F30618" w:rsidP="0013497C">
      <w:pPr>
        <w:jc w:val="both"/>
        <w:rPr>
          <w:lang w:val="de-DE"/>
        </w:rPr>
      </w:pPr>
      <w:r>
        <w:rPr>
          <w:lang w:val="de-DE"/>
        </w:rPr>
        <w:t>ihr Sohn _____________________</w:t>
      </w:r>
      <w:r w:rsidR="0013497C">
        <w:rPr>
          <w:lang w:val="de-DE"/>
        </w:rPr>
        <w:t>______________</w:t>
      </w:r>
      <w:r>
        <w:rPr>
          <w:lang w:val="de-DE"/>
        </w:rPr>
        <w:t xml:space="preserve"> hat sich für das Fußballteam der GWRS Gurtweil qualifiziert und darf nun mit seiner Mannschaft am Turnier in Bad Säckingen teilnehmen. Dieses findet bereits am Mittwoch, den 10.06.2015 auf dem Sportgelände des FC Bad Säckingen statt. Das Turnier beginnt um 10 Uhr und dauert bis in den Nachmittag hinein. </w:t>
      </w:r>
    </w:p>
    <w:p w14:paraId="5B1E9963" w14:textId="77777777" w:rsidR="00F30618" w:rsidRPr="0013497C" w:rsidRDefault="00F30618" w:rsidP="0013497C">
      <w:pPr>
        <w:jc w:val="both"/>
        <w:rPr>
          <w:b/>
          <w:lang w:val="de-DE"/>
        </w:rPr>
      </w:pPr>
      <w:r w:rsidRPr="0013497C">
        <w:rPr>
          <w:b/>
          <w:lang w:val="de-DE"/>
        </w:rPr>
        <w:t xml:space="preserve">Mitzubringen sind: Fußballschuhe, Schienbeinschoner, Trainingskleidung, ausreichend Getränke und Verpflegung für den Tag, </w:t>
      </w:r>
      <w:proofErr w:type="spellStart"/>
      <w:r w:rsidRPr="0013497C">
        <w:rPr>
          <w:b/>
          <w:lang w:val="de-DE"/>
        </w:rPr>
        <w:t>evtl</w:t>
      </w:r>
      <w:proofErr w:type="spellEnd"/>
      <w:r w:rsidRPr="0013497C">
        <w:rPr>
          <w:b/>
          <w:lang w:val="de-DE"/>
        </w:rPr>
        <w:t xml:space="preserve"> Sonnencreme, Wechselwäsche, Duschsachen</w:t>
      </w:r>
    </w:p>
    <w:p w14:paraId="3FEF548A" w14:textId="77777777" w:rsidR="00F30618" w:rsidRDefault="00F30618" w:rsidP="0013497C">
      <w:pPr>
        <w:jc w:val="both"/>
        <w:rPr>
          <w:lang w:val="de-DE"/>
        </w:rPr>
      </w:pPr>
      <w:r>
        <w:rPr>
          <w:lang w:val="de-DE"/>
        </w:rPr>
        <w:t>Trikots mit Hosen und Stutzen werden von der Schule gestellt</w:t>
      </w:r>
      <w:r w:rsidR="0013497C">
        <w:rPr>
          <w:lang w:val="de-DE"/>
        </w:rPr>
        <w:t xml:space="preserve">. </w:t>
      </w:r>
    </w:p>
    <w:p w14:paraId="5B8B0959" w14:textId="77777777" w:rsidR="0013497C" w:rsidRDefault="0013497C" w:rsidP="0013497C">
      <w:pPr>
        <w:jc w:val="both"/>
        <w:rPr>
          <w:lang w:val="de-DE"/>
        </w:rPr>
      </w:pPr>
      <w:r>
        <w:rPr>
          <w:lang w:val="de-DE"/>
        </w:rPr>
        <w:t xml:space="preserve">Da diese große Zahl an Schülern nicht mit den PKWs transportiert werden kann, fahren die Schüler mit Bus und Bahn nach Bad Säckingen. Dafür können sie ihre eigenen Busfahrkarten nutzen. </w:t>
      </w:r>
    </w:p>
    <w:p w14:paraId="7FF285A7" w14:textId="77777777" w:rsidR="0013497C" w:rsidRPr="0013497C" w:rsidRDefault="0013497C" w:rsidP="0013497C">
      <w:pPr>
        <w:jc w:val="both"/>
        <w:rPr>
          <w:b/>
          <w:lang w:val="de-DE"/>
        </w:rPr>
      </w:pPr>
      <w:r w:rsidRPr="0013497C">
        <w:rPr>
          <w:b/>
          <w:lang w:val="de-DE"/>
        </w:rPr>
        <w:t xml:space="preserve">Treffpunkt 8:00 Uhr an der Schule (Schüler aus Waldshut und </w:t>
      </w:r>
      <w:proofErr w:type="spellStart"/>
      <w:r w:rsidRPr="0013497C">
        <w:rPr>
          <w:b/>
          <w:lang w:val="de-DE"/>
        </w:rPr>
        <w:t>Tiengen</w:t>
      </w:r>
      <w:proofErr w:type="spellEnd"/>
      <w:r w:rsidRPr="0013497C">
        <w:rPr>
          <w:b/>
          <w:lang w:val="de-DE"/>
        </w:rPr>
        <w:t xml:space="preserve"> können auch erst in Waldshut dazukommen, Treffpunkt dann 8:30 Uhr in Waldshut am Bahnhof, Gleis 3).</w:t>
      </w:r>
    </w:p>
    <w:p w14:paraId="15FE4E35" w14:textId="77777777" w:rsidR="0013497C" w:rsidRPr="0013497C" w:rsidRDefault="0013497C" w:rsidP="0013497C">
      <w:pPr>
        <w:jc w:val="both"/>
        <w:rPr>
          <w:b/>
          <w:lang w:val="de-DE"/>
        </w:rPr>
      </w:pPr>
      <w:r w:rsidRPr="0013497C">
        <w:rPr>
          <w:b/>
          <w:lang w:val="de-DE"/>
        </w:rPr>
        <w:t>Abfahrt 8:12 Gurtweil Halle (Bus 7341), Ausstieg 8.29 U</w:t>
      </w:r>
      <w:bookmarkStart w:id="0" w:name="_GoBack"/>
      <w:bookmarkEnd w:id="0"/>
      <w:r w:rsidRPr="0013497C">
        <w:rPr>
          <w:b/>
          <w:lang w:val="de-DE"/>
        </w:rPr>
        <w:t>hr am Waldshuter Busbahnhof</w:t>
      </w:r>
    </w:p>
    <w:p w14:paraId="580B0884" w14:textId="77777777" w:rsidR="0013497C" w:rsidRPr="0013497C" w:rsidRDefault="0013497C" w:rsidP="0013497C">
      <w:pPr>
        <w:jc w:val="both"/>
        <w:rPr>
          <w:b/>
          <w:lang w:val="de-DE"/>
        </w:rPr>
      </w:pPr>
      <w:r w:rsidRPr="0013497C">
        <w:rPr>
          <w:b/>
          <w:lang w:val="de-DE"/>
        </w:rPr>
        <w:t>Zug: Weiterfahrt 8:41 mit dem IRE 3350 (Gleis 3) nach Bad Säckingen (Ankunft 8:55 Uhr auf Gleis 2)</w:t>
      </w:r>
    </w:p>
    <w:p w14:paraId="3A5291CF" w14:textId="77777777" w:rsidR="0013497C" w:rsidRDefault="0013497C" w:rsidP="0013497C">
      <w:pPr>
        <w:jc w:val="both"/>
        <w:rPr>
          <w:b/>
          <w:lang w:val="de-DE"/>
        </w:rPr>
      </w:pPr>
      <w:r w:rsidRPr="0013497C">
        <w:rPr>
          <w:b/>
          <w:lang w:val="de-DE"/>
        </w:rPr>
        <w:t xml:space="preserve">Von dort Fußmarsch zum Stadion </w:t>
      </w:r>
    </w:p>
    <w:p w14:paraId="0CB09495" w14:textId="77777777" w:rsidR="0013497C" w:rsidRPr="0013497C" w:rsidRDefault="0013497C" w:rsidP="0013497C">
      <w:pPr>
        <w:jc w:val="both"/>
        <w:rPr>
          <w:b/>
          <w:lang w:val="de-DE"/>
        </w:rPr>
      </w:pPr>
      <w:r>
        <w:rPr>
          <w:b/>
          <w:lang w:val="de-DE"/>
        </w:rPr>
        <w:t>Für den Rückweg wird nach entsprechenden Verbindungen geschaut, je nach Turnierausgang.</w:t>
      </w:r>
    </w:p>
    <w:p w14:paraId="6D40DE8F" w14:textId="77777777" w:rsidR="0013497C" w:rsidRDefault="0013497C" w:rsidP="0013497C">
      <w:pPr>
        <w:jc w:val="both"/>
        <w:rPr>
          <w:lang w:val="de-DE"/>
        </w:rPr>
      </w:pPr>
      <w:r>
        <w:rPr>
          <w:lang w:val="de-DE"/>
        </w:rPr>
        <w:t>Für Rückfragen stehe ich gerne zur Verfügung (07751/3064773). Ich hoffe schon jetzt auf eine schöne Veranstaltung für uns alle.</w:t>
      </w:r>
    </w:p>
    <w:p w14:paraId="6CA70A42" w14:textId="77777777" w:rsidR="0013497C" w:rsidRDefault="0013497C">
      <w:pPr>
        <w:rPr>
          <w:lang w:val="de-DE"/>
        </w:rPr>
      </w:pPr>
    </w:p>
    <w:p w14:paraId="5F417EFC" w14:textId="77777777" w:rsidR="0013497C" w:rsidRDefault="0013497C">
      <w:pPr>
        <w:rPr>
          <w:lang w:val="de-DE"/>
        </w:rPr>
      </w:pPr>
    </w:p>
    <w:p w14:paraId="6EB170DF" w14:textId="77777777" w:rsidR="0013497C" w:rsidRDefault="0013497C">
      <w:pPr>
        <w:rPr>
          <w:lang w:val="de-DE"/>
        </w:rPr>
      </w:pPr>
      <w:r>
        <w:rPr>
          <w:lang w:val="de-DE"/>
        </w:rPr>
        <w:t>Freundliche Grüße</w:t>
      </w:r>
    </w:p>
    <w:p w14:paraId="2844075C" w14:textId="77777777" w:rsidR="0013497C" w:rsidRDefault="0013497C">
      <w:pPr>
        <w:rPr>
          <w:lang w:val="de-DE"/>
        </w:rPr>
      </w:pPr>
      <w:r>
        <w:rPr>
          <w:lang w:val="de-DE"/>
        </w:rPr>
        <w:t>Arne Scharf</w:t>
      </w:r>
    </w:p>
    <w:p w14:paraId="54DB2113" w14:textId="77777777" w:rsidR="00F30618" w:rsidRDefault="00F30618">
      <w:pPr>
        <w:rPr>
          <w:lang w:val="de-DE"/>
        </w:rPr>
      </w:pPr>
    </w:p>
    <w:p w14:paraId="7590A8C5" w14:textId="77777777" w:rsidR="00F30618" w:rsidRPr="00F30618" w:rsidRDefault="00F30618">
      <w:pPr>
        <w:rPr>
          <w:lang w:val="de-DE"/>
        </w:rPr>
      </w:pPr>
    </w:p>
    <w:sectPr w:rsidR="00F30618" w:rsidRPr="00F306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18"/>
    <w:rsid w:val="0013497C"/>
    <w:rsid w:val="00757B30"/>
    <w:rsid w:val="00F30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156A"/>
  <w15:chartTrackingRefBased/>
  <w15:docId w15:val="{8B084334-CF04-4120-8CCB-182AE23E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Scharf</dc:creator>
  <cp:keywords/>
  <dc:description/>
  <cp:lastModifiedBy>Arne Scharf</cp:lastModifiedBy>
  <cp:revision>1</cp:revision>
  <dcterms:created xsi:type="dcterms:W3CDTF">2015-06-08T12:14:00Z</dcterms:created>
  <dcterms:modified xsi:type="dcterms:W3CDTF">2015-06-08T12:39:00Z</dcterms:modified>
</cp:coreProperties>
</file>