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BF59" w14:textId="0741D502" w:rsidR="006B65DF" w:rsidRDefault="00A01597">
      <w:r>
        <w:t>Zusammenfassung Besprechung Schwimmunterricht</w:t>
      </w:r>
    </w:p>
    <w:p w14:paraId="039554EB" w14:textId="43B3C726" w:rsidR="00A01597" w:rsidRDefault="00A01597">
      <w:r>
        <w:t>Vom 15. März 2023</w:t>
      </w:r>
    </w:p>
    <w:p w14:paraId="62EBD0F3" w14:textId="5C4DE70E" w:rsidR="00A01597" w:rsidRDefault="00A01597">
      <w:r>
        <w:t>Anwesend: A.Lehr, E.Lehr, N.Schnell</w:t>
      </w:r>
    </w:p>
    <w:p w14:paraId="07933781" w14:textId="35C5109A" w:rsidR="00A01597" w:rsidRDefault="00A01597"/>
    <w:p w14:paraId="641ABB62" w14:textId="2A7F6258" w:rsidR="00A01597" w:rsidRDefault="00A01597" w:rsidP="00A01597">
      <w:pPr>
        <w:pStyle w:val="Listenabsatz"/>
        <w:numPr>
          <w:ilvl w:val="0"/>
          <w:numId w:val="1"/>
        </w:numPr>
      </w:pPr>
      <w:r>
        <w:t xml:space="preserve">Elternbrief ist aktuell , es gibt </w:t>
      </w:r>
      <w:r w:rsidR="00C5015C">
        <w:t xml:space="preserve">mehrere </w:t>
      </w:r>
      <w:r>
        <w:t>Versionen für 3. und 5. Klasse</w:t>
      </w:r>
      <w:r w:rsidR="00C5015C">
        <w:t xml:space="preserve"> /Aichen und</w:t>
      </w:r>
      <w:r>
        <w:t xml:space="preserve"> </w:t>
      </w:r>
      <w:r w:rsidR="00C5015C">
        <w:t>muss nur entsprechend das Datum angepasst werden.</w:t>
      </w:r>
    </w:p>
    <w:p w14:paraId="1F30E9BE" w14:textId="3AE36163" w:rsidR="00A01597" w:rsidRDefault="00A01597" w:rsidP="00A01597">
      <w:pPr>
        <w:pStyle w:val="Listenabsatz"/>
        <w:numPr>
          <w:ilvl w:val="0"/>
          <w:numId w:val="1"/>
        </w:numPr>
      </w:pPr>
      <w:r>
        <w:t>Material : A. Lehr hat über Rückenwind in Absprache mit E.Lehr bestellt</w:t>
      </w:r>
    </w:p>
    <w:p w14:paraId="0BFC19A1" w14:textId="62B4D37C" w:rsidR="00A01597" w:rsidRDefault="00A01597" w:rsidP="00A01597">
      <w:pPr>
        <w:pStyle w:val="Listenabsatz"/>
      </w:pPr>
      <w:r>
        <w:t>E.Lehr besorgt in Absprache mit Hr. Zimmermann bzgl. Kosten eine Kiste mit Schloss welches im Hallenbad im Geräteraum gelagert werden darf ( E. Lehr hat dies mit Frank Dietrich-Vercruesse)</w:t>
      </w:r>
    </w:p>
    <w:p w14:paraId="4E222805" w14:textId="787D01C5" w:rsidR="00A01597" w:rsidRDefault="00A01597" w:rsidP="00A01597">
      <w:r>
        <w:t xml:space="preserve">        3.  Abzeichen:</w:t>
      </w:r>
    </w:p>
    <w:p w14:paraId="6EB9EBE8" w14:textId="719D8CDB" w:rsidR="00A01597" w:rsidRDefault="00A01597" w:rsidP="00A01597">
      <w:pPr>
        <w:ind w:left="705"/>
      </w:pPr>
      <w:r>
        <w:t xml:space="preserve">- Seepferdchen und Bronze werden im Rahmen des Schwimmunterrichts in Kl. 3 und 5  abgenommen. </w:t>
      </w:r>
    </w:p>
    <w:p w14:paraId="4431A5E5" w14:textId="62A3063D" w:rsidR="00A01597" w:rsidRDefault="00A01597" w:rsidP="00A01597">
      <w:pPr>
        <w:ind w:left="705"/>
      </w:pPr>
      <w:r>
        <w:t xml:space="preserve">- Schwimmbadtag: Es besteht die Möglichkeit für die Klassen 1 bis 6 das Seepferdchen abzulegen ( Unkostenbeitrag 2 Euro) </w:t>
      </w:r>
    </w:p>
    <w:p w14:paraId="23332CD3" w14:textId="187E604A" w:rsidR="00A01597" w:rsidRDefault="00A01597" w:rsidP="00A01597">
      <w:pPr>
        <w:ind w:left="705"/>
      </w:pPr>
      <w:r>
        <w:t>Wenn dies organisatorisch gut klappt im Jahr 2023 wird für 2024 angestrebt für die älteren Schüler auch das Bronze Abzeichen abzunehmen.</w:t>
      </w:r>
    </w:p>
    <w:p w14:paraId="4340A7F6" w14:textId="22CB84E2" w:rsidR="00E17C30" w:rsidRDefault="00E17C30" w:rsidP="00E17C30">
      <w:pPr>
        <w:pStyle w:val="Listenabsatz"/>
        <w:numPr>
          <w:ilvl w:val="0"/>
          <w:numId w:val="2"/>
        </w:numPr>
      </w:pPr>
      <w:r>
        <w:t>Schwimmbadtag:</w:t>
      </w:r>
    </w:p>
    <w:p w14:paraId="74B5A7AB" w14:textId="09A821DF" w:rsidR="00E17C30" w:rsidRDefault="00E17C30" w:rsidP="00E17C30">
      <w:pPr>
        <w:pStyle w:val="Listenabsatz"/>
      </w:pPr>
      <w:r>
        <w:t>Es lief gut mit der Kontrolle durch die farbigen Armbänder welche Kinder ins tiefe Becken dürfen, wird wieder so gemacht.</w:t>
      </w:r>
    </w:p>
    <w:p w14:paraId="557F99BA" w14:textId="77777777" w:rsidR="00A01597" w:rsidRDefault="00A01597" w:rsidP="00A01597"/>
    <w:sectPr w:rsidR="00A01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01A8"/>
    <w:multiLevelType w:val="hybridMultilevel"/>
    <w:tmpl w:val="E8745344"/>
    <w:lvl w:ilvl="0" w:tplc="B8AE99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4AA0"/>
    <w:multiLevelType w:val="hybridMultilevel"/>
    <w:tmpl w:val="AD2CEDD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8636">
    <w:abstractNumId w:val="0"/>
  </w:num>
  <w:num w:numId="2" w16cid:durableId="1785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97"/>
    <w:rsid w:val="006B65DF"/>
    <w:rsid w:val="00A01597"/>
    <w:rsid w:val="00C5015C"/>
    <w:rsid w:val="00E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66F5"/>
  <w15:chartTrackingRefBased/>
  <w15:docId w15:val="{25F18D81-2AEB-4C53-B282-4DC85569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Schnell</dc:creator>
  <cp:keywords/>
  <dc:description/>
  <cp:lastModifiedBy>Nicole Schnell</cp:lastModifiedBy>
  <cp:revision>2</cp:revision>
  <dcterms:created xsi:type="dcterms:W3CDTF">2023-03-15T20:35:00Z</dcterms:created>
  <dcterms:modified xsi:type="dcterms:W3CDTF">2023-03-15T20:48:00Z</dcterms:modified>
</cp:coreProperties>
</file>