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42F" w14:textId="1C10C3C1" w:rsidR="00C92BA5" w:rsidRDefault="006717DC" w:rsidP="006717DC">
      <w:pPr>
        <w:jc w:val="center"/>
        <w:rPr>
          <w:b/>
          <w:bCs/>
          <w:sz w:val="40"/>
          <w:szCs w:val="40"/>
          <w:u w:val="single"/>
        </w:rPr>
      </w:pPr>
      <w:r w:rsidRPr="006717DC">
        <w:rPr>
          <w:b/>
          <w:bCs/>
          <w:sz w:val="40"/>
          <w:szCs w:val="40"/>
          <w:u w:val="single"/>
        </w:rPr>
        <w:t>Jour fixe 15.3</w:t>
      </w:r>
    </w:p>
    <w:p w14:paraId="4A328221" w14:textId="2F994616" w:rsidR="006717DC" w:rsidRPr="006717DC" w:rsidRDefault="006717DC" w:rsidP="006717DC">
      <w:pPr>
        <w:rPr>
          <w:sz w:val="32"/>
          <w:szCs w:val="32"/>
        </w:rPr>
      </w:pPr>
      <w:r w:rsidRPr="006717DC">
        <w:rPr>
          <w:sz w:val="32"/>
          <w:szCs w:val="32"/>
        </w:rPr>
        <w:t>Protokollantin K. Schilling</w:t>
      </w:r>
    </w:p>
    <w:p w14:paraId="5765436A" w14:textId="77777777" w:rsidR="006717DC" w:rsidRPr="006717DC" w:rsidRDefault="006717DC" w:rsidP="006717DC">
      <w:pPr>
        <w:rPr>
          <w:sz w:val="32"/>
          <w:szCs w:val="32"/>
        </w:rPr>
      </w:pPr>
    </w:p>
    <w:p w14:paraId="5C33FC3F" w14:textId="77629591" w:rsidR="006717DC" w:rsidRPr="006717DC" w:rsidRDefault="006717DC">
      <w:pPr>
        <w:rPr>
          <w:b/>
          <w:bCs/>
          <w:sz w:val="32"/>
          <w:szCs w:val="32"/>
          <w:u w:val="single"/>
        </w:rPr>
      </w:pPr>
      <w:r w:rsidRPr="006717DC">
        <w:rPr>
          <w:b/>
          <w:bCs/>
          <w:sz w:val="32"/>
          <w:szCs w:val="32"/>
          <w:u w:val="single"/>
        </w:rPr>
        <w:t>TOP 1 (im Plenum):</w:t>
      </w:r>
    </w:p>
    <w:p w14:paraId="0622383C" w14:textId="2977BF5B" w:rsidR="006717DC" w:rsidRDefault="006717DC" w:rsidP="006717DC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6717DC">
        <w:rPr>
          <w:sz w:val="32"/>
          <w:szCs w:val="32"/>
        </w:rPr>
        <w:t>Referenz</w:t>
      </w:r>
      <w:r>
        <w:rPr>
          <w:sz w:val="32"/>
          <w:szCs w:val="32"/>
        </w:rPr>
        <w:t xml:space="preserve">rahmen Schulentwicklung: </w:t>
      </w:r>
      <w:r w:rsidRPr="006717DC">
        <w:rPr>
          <w:sz w:val="32"/>
          <w:szCs w:val="32"/>
        </w:rPr>
        <w:sym w:font="Wingdings" w:char="F0E0"/>
      </w:r>
      <w:r>
        <w:rPr>
          <w:sz w:val="32"/>
          <w:szCs w:val="32"/>
        </w:rPr>
        <w:t>siehe Broschüre, Fobi Herr Zimmermann:</w:t>
      </w:r>
    </w:p>
    <w:p w14:paraId="36E5C66E" w14:textId="665C8136" w:rsidR="006717DC" w:rsidRDefault="006717DC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gegenseitige UB mit Bewertung durch Kollegen, </w:t>
      </w:r>
    </w:p>
    <w:p w14:paraId="10C7014B" w14:textId="28011EDE" w:rsidR="006717DC" w:rsidRDefault="006717DC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Schulinternes Ziel: Klassenführung/Unterricht verbessern </w:t>
      </w:r>
      <w:r w:rsidRPr="006717DC">
        <w:rPr>
          <w:sz w:val="32"/>
          <w:szCs w:val="32"/>
        </w:rPr>
        <w:sym w:font="Wingdings" w:char="F0E0"/>
      </w:r>
      <w:r>
        <w:rPr>
          <w:sz w:val="32"/>
          <w:szCs w:val="32"/>
        </w:rPr>
        <w:t>Hr. Hilt-Fobi, einstimmig beschlossen</w:t>
      </w:r>
    </w:p>
    <w:p w14:paraId="0C06B7AD" w14:textId="77777777" w:rsidR="006717DC" w:rsidRDefault="006717DC" w:rsidP="006717DC">
      <w:pPr>
        <w:pStyle w:val="Listenabsatz"/>
        <w:ind w:left="1080"/>
        <w:rPr>
          <w:sz w:val="32"/>
          <w:szCs w:val="32"/>
        </w:rPr>
      </w:pPr>
    </w:p>
    <w:p w14:paraId="2CBBCC3F" w14:textId="4CE6181A" w:rsidR="006717DC" w:rsidRDefault="006717DC" w:rsidP="006717D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Antragsstellung GS Ganztag:</w:t>
      </w:r>
    </w:p>
    <w:p w14:paraId="32377AE2" w14:textId="4FD52079" w:rsidR="006717DC" w:rsidRDefault="00772E46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2026 kommt die Ganztagspflicht als Angebot für Eltern</w:t>
      </w:r>
    </w:p>
    <w:p w14:paraId="3E4BA311" w14:textId="5ADA7159" w:rsidR="00DA0CD8" w:rsidRDefault="00DA0CD8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kostenfrei für die Familien</w:t>
      </w:r>
    </w:p>
    <w:p w14:paraId="6EE13735" w14:textId="379A3DE1" w:rsidR="00772E46" w:rsidRPr="00945D07" w:rsidRDefault="00772E46" w:rsidP="00945D07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3 Tage mit 7 Zeitstunden, Rest </w:t>
      </w:r>
      <w:r w:rsidR="0033028B">
        <w:rPr>
          <w:sz w:val="32"/>
          <w:szCs w:val="32"/>
        </w:rPr>
        <w:t>muss</w:t>
      </w:r>
      <w:r>
        <w:rPr>
          <w:sz w:val="32"/>
          <w:szCs w:val="32"/>
        </w:rPr>
        <w:t xml:space="preserve"> Schulträger</w:t>
      </w:r>
      <w:r w:rsidR="0033028B">
        <w:rPr>
          <w:sz w:val="32"/>
          <w:szCs w:val="32"/>
        </w:rPr>
        <w:t xml:space="preserve"> stellen</w:t>
      </w:r>
    </w:p>
    <w:p w14:paraId="32C75C6D" w14:textId="09E471ED" w:rsidR="0091093C" w:rsidRDefault="00932989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Lehrerdeputate bleiben gleich, können aber unterschiedlich verrechnet werden</w:t>
      </w:r>
    </w:p>
    <w:p w14:paraId="1BF34E8B" w14:textId="4EC75357" w:rsidR="0033028B" w:rsidRDefault="0033028B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 Lehrerstunden pro Nachmittag</w:t>
      </w:r>
      <w:r w:rsidR="00DA0CD8">
        <w:rPr>
          <w:sz w:val="32"/>
          <w:szCs w:val="32"/>
        </w:rPr>
        <w:t xml:space="preserve"> werden dafür benötigt</w:t>
      </w:r>
    </w:p>
    <w:p w14:paraId="073C7913" w14:textId="403CB10C" w:rsidR="00C11F26" w:rsidRDefault="0091093C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SL ist bemüht, Stundenpläne fair und nach Absprache zu gestalten</w:t>
      </w:r>
    </w:p>
    <w:p w14:paraId="7360F6A5" w14:textId="52EC84A8" w:rsidR="0033028B" w:rsidRDefault="0033028B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Zuverlässige Betreuung für Familien soll gewährleistet werden</w:t>
      </w:r>
    </w:p>
    <w:p w14:paraId="1B125D88" w14:textId="72773E29" w:rsidR="0091093C" w:rsidRDefault="0091093C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betrifft alle Kollegen beider Schularten als einheitliches Kollegium, die gemeinsam den GT stellen</w:t>
      </w:r>
    </w:p>
    <w:p w14:paraId="788CEC28" w14:textId="69B96F01" w:rsidR="00772E46" w:rsidRDefault="00C11F26" w:rsidP="006717DC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Die GLK nimmt </w:t>
      </w:r>
      <w:r w:rsidR="0033028B">
        <w:rPr>
          <w:sz w:val="32"/>
          <w:szCs w:val="32"/>
        </w:rPr>
        <w:t xml:space="preserve">ihn </w:t>
      </w:r>
      <w:r>
        <w:rPr>
          <w:sz w:val="32"/>
          <w:szCs w:val="32"/>
        </w:rPr>
        <w:t>zur Kenntnis und stimmt zu dem Antrag zu</w:t>
      </w:r>
      <w:r w:rsidR="0033028B">
        <w:rPr>
          <w:sz w:val="32"/>
          <w:szCs w:val="32"/>
        </w:rPr>
        <w:t>!</w:t>
      </w:r>
    </w:p>
    <w:p w14:paraId="2D827FA6" w14:textId="77777777" w:rsidR="00C11F26" w:rsidRDefault="00C11F26" w:rsidP="0033028B">
      <w:pPr>
        <w:pStyle w:val="Listenabsatz"/>
        <w:ind w:left="1080"/>
        <w:rPr>
          <w:sz w:val="32"/>
          <w:szCs w:val="32"/>
        </w:rPr>
      </w:pPr>
    </w:p>
    <w:p w14:paraId="7BF04DD0" w14:textId="00AD83B2" w:rsidR="006717DC" w:rsidRDefault="00C11F26" w:rsidP="006717D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Ablauf Spatenstich</w:t>
      </w:r>
    </w:p>
    <w:p w14:paraId="1BA1F831" w14:textId="64CFF0A7" w:rsidR="00C11F26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3.4.</w:t>
      </w:r>
      <w:r w:rsidR="00630105">
        <w:rPr>
          <w:sz w:val="32"/>
          <w:szCs w:val="32"/>
        </w:rPr>
        <w:t xml:space="preserve"> </w:t>
      </w:r>
      <w:r w:rsidR="00630105" w:rsidRPr="00630105">
        <w:rPr>
          <w:sz w:val="32"/>
          <w:szCs w:val="32"/>
        </w:rPr>
        <w:sym w:font="Wingdings" w:char="F0E0"/>
      </w:r>
      <w:r w:rsidR="00630105">
        <w:rPr>
          <w:sz w:val="32"/>
          <w:szCs w:val="32"/>
        </w:rPr>
        <w:t xml:space="preserve"> Veranstalter ist Schulträger!!!</w:t>
      </w:r>
    </w:p>
    <w:p w14:paraId="3949A453" w14:textId="1A766A91" w:rsidR="00D52159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Klasse 8 und 9: unterrichtsfrei</w:t>
      </w:r>
    </w:p>
    <w:p w14:paraId="4BE2FF23" w14:textId="3C1E1648" w:rsidR="00D52159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11 Uhr mit politische</w:t>
      </w:r>
      <w:r w:rsidR="00284762">
        <w:rPr>
          <w:sz w:val="32"/>
          <w:szCs w:val="32"/>
        </w:rPr>
        <w:t>r</w:t>
      </w:r>
      <w:r>
        <w:rPr>
          <w:sz w:val="32"/>
          <w:szCs w:val="32"/>
        </w:rPr>
        <w:t xml:space="preserve"> Präsenz</w:t>
      </w:r>
      <w:r w:rsidR="00630105">
        <w:rPr>
          <w:sz w:val="32"/>
          <w:szCs w:val="32"/>
        </w:rPr>
        <w:t>, Presse und geladene Gäste</w:t>
      </w:r>
      <w:r>
        <w:rPr>
          <w:sz w:val="32"/>
          <w:szCs w:val="32"/>
        </w:rPr>
        <w:t>, in der Sporthalle</w:t>
      </w:r>
    </w:p>
    <w:p w14:paraId="5B8A3D26" w14:textId="5E3BAB8E" w:rsidR="00D52159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Chor mit 2 Liedern, der 3. Klassen, Aichen bleibt oben</w:t>
      </w:r>
      <w:r w:rsidR="00630105">
        <w:rPr>
          <w:sz w:val="32"/>
          <w:szCs w:val="32"/>
        </w:rPr>
        <w:t>, danach Grußworte durch versch. Personen, wie OB, SL,…</w:t>
      </w:r>
    </w:p>
    <w:p w14:paraId="3BAF0B5C" w14:textId="1E93EDA5" w:rsidR="00D52159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Ab 10:30 Uhr: Buffet, organisiert von Susi Bermann</w:t>
      </w:r>
    </w:p>
    <w:p w14:paraId="2C10A451" w14:textId="43D12551" w:rsidR="00D52159" w:rsidRDefault="00D52159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Schüler bei der Vorbereitung und am Buffet </w:t>
      </w:r>
    </w:p>
    <w:p w14:paraId="3F446063" w14:textId="4FE20C38" w:rsidR="00D52159" w:rsidRDefault="00D52159" w:rsidP="00D5215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SMV vollständig anwesend, im Schul-T-Shirt (auch Klasse </w:t>
      </w:r>
      <w:r w:rsidR="00284762">
        <w:rPr>
          <w:sz w:val="32"/>
          <w:szCs w:val="32"/>
        </w:rPr>
        <w:t>3/</w:t>
      </w:r>
      <w:r>
        <w:rPr>
          <w:sz w:val="32"/>
          <w:szCs w:val="32"/>
        </w:rPr>
        <w:t>4 und 8): Klassensprecher zu Frau Bickert zur SMV-Sitzung</w:t>
      </w:r>
      <w:r w:rsidR="00630105">
        <w:rPr>
          <w:sz w:val="32"/>
          <w:szCs w:val="32"/>
        </w:rPr>
        <w:t xml:space="preserve"> </w:t>
      </w:r>
      <w:r w:rsidR="00630105" w:rsidRPr="00630105">
        <w:rPr>
          <w:sz w:val="32"/>
          <w:szCs w:val="32"/>
        </w:rPr>
        <w:sym w:font="Wingdings" w:char="F0E0"/>
      </w:r>
      <w:r w:rsidR="00630105">
        <w:rPr>
          <w:sz w:val="32"/>
          <w:szCs w:val="32"/>
        </w:rPr>
        <w:t xml:space="preserve"> KL soll Kontakt zu Eltern aufnehmen (Absprachen zu Schul T-Shirt, Treffpunkt, Zeiten …)</w:t>
      </w:r>
    </w:p>
    <w:p w14:paraId="09FEBDF0" w14:textId="14AD63E2" w:rsidR="00D52159" w:rsidRDefault="00F5057C" w:rsidP="00D5215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Restl. Schulbetreib läuft normal weiter</w:t>
      </w:r>
    </w:p>
    <w:p w14:paraId="5ADD9311" w14:textId="6EF300DE" w:rsidR="00F5057C" w:rsidRPr="00D52159" w:rsidRDefault="00F5057C" w:rsidP="00D52159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Aichen komplett in Gurtweil??? </w:t>
      </w:r>
      <w:r w:rsidRPr="00F5057C">
        <w:rPr>
          <w:sz w:val="32"/>
          <w:szCs w:val="32"/>
        </w:rPr>
        <w:sym w:font="Wingdings" w:char="F0E0"/>
      </w:r>
      <w:r>
        <w:rPr>
          <w:sz w:val="32"/>
          <w:szCs w:val="32"/>
        </w:rPr>
        <w:t>Absprache mit Herrn Albicker</w:t>
      </w:r>
    </w:p>
    <w:p w14:paraId="654849DD" w14:textId="77777777" w:rsidR="00C11F26" w:rsidRDefault="00C11F26" w:rsidP="00C11F26">
      <w:pPr>
        <w:pStyle w:val="Listenabsatz"/>
        <w:rPr>
          <w:sz w:val="32"/>
          <w:szCs w:val="32"/>
        </w:rPr>
      </w:pPr>
    </w:p>
    <w:p w14:paraId="01009940" w14:textId="53F8F086" w:rsidR="00C11F26" w:rsidRDefault="003A320A" w:rsidP="006717D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50-jähriges </w:t>
      </w:r>
      <w:r w:rsidR="00C11F26">
        <w:rPr>
          <w:sz w:val="32"/>
          <w:szCs w:val="32"/>
        </w:rPr>
        <w:t>Jubiläum „Aus</w:t>
      </w:r>
      <w:r>
        <w:rPr>
          <w:sz w:val="32"/>
          <w:szCs w:val="32"/>
        </w:rPr>
        <w:t>s</w:t>
      </w:r>
      <w:r w:rsidR="00C11F26">
        <w:rPr>
          <w:sz w:val="32"/>
          <w:szCs w:val="32"/>
        </w:rPr>
        <w:t>tellung“</w:t>
      </w:r>
      <w:r>
        <w:rPr>
          <w:sz w:val="32"/>
          <w:szCs w:val="32"/>
        </w:rPr>
        <w:t xml:space="preserve"> am 23.Juni</w:t>
      </w:r>
      <w:r w:rsidR="00C11F26">
        <w:rPr>
          <w:sz w:val="32"/>
          <w:szCs w:val="32"/>
        </w:rPr>
        <w:t>:</w:t>
      </w:r>
    </w:p>
    <w:p w14:paraId="75774CE3" w14:textId="58DE0894" w:rsidR="00C11F26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Interviewabgabe: 31.3. in Word-Format, Video,…</w:t>
      </w:r>
    </w:p>
    <w:p w14:paraId="58FC0389" w14:textId="4050E861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Am rechten Lehrer-PC hochladen</w:t>
      </w:r>
      <w:r w:rsidR="0070666E">
        <w:rPr>
          <w:sz w:val="32"/>
          <w:szCs w:val="32"/>
        </w:rPr>
        <w:t>, Ordner „50 Jahre Gurtweil“</w:t>
      </w:r>
    </w:p>
    <w:p w14:paraId="2C8EDEB8" w14:textId="4CBA3A26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Ca. 200-250 Einladungen werden in den kommenden Tagen verschickt</w:t>
      </w:r>
    </w:p>
    <w:p w14:paraId="1F559C26" w14:textId="4A49D29E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Jede Klasse macht eine Ausstellung </w:t>
      </w:r>
      <w:r w:rsidRPr="003A320A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siehe letzten Jour fixe</w:t>
      </w:r>
    </w:p>
    <w:p w14:paraId="5015B361" w14:textId="50A4AAD8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Aufbau der Ausstellung:</w:t>
      </w:r>
    </w:p>
    <w:p w14:paraId="583B070B" w14:textId="20907303" w:rsidR="003A320A" w:rsidRDefault="0070666E" w:rsidP="003A320A">
      <w:pPr>
        <w:pStyle w:val="Listenabsatz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am Freitag, in der großen Pause (11-11.30 Uhr???)</w:t>
      </w:r>
    </w:p>
    <w:p w14:paraId="1853FA71" w14:textId="77777777" w:rsidR="003A320A" w:rsidRDefault="003A320A" w:rsidP="003A320A">
      <w:pPr>
        <w:pStyle w:val="Listenabsatz"/>
        <w:numPr>
          <w:ilvl w:val="0"/>
          <w:numId w:val="3"/>
        </w:numPr>
        <w:rPr>
          <w:sz w:val="32"/>
          <w:szCs w:val="32"/>
        </w:rPr>
      </w:pPr>
    </w:p>
    <w:p w14:paraId="77FBE62A" w14:textId="3595855B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Alle Schüler besichtigen die Ausstellung vor dem offiziellen Festakt</w:t>
      </w:r>
      <w:r w:rsidR="0070666E">
        <w:rPr>
          <w:sz w:val="32"/>
          <w:szCs w:val="32"/>
        </w:rPr>
        <w:t>:</w:t>
      </w:r>
    </w:p>
    <w:p w14:paraId="4429B279" w14:textId="2666C209" w:rsidR="0070666E" w:rsidRDefault="0070666E" w:rsidP="0070666E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Chor und Schülerband</w:t>
      </w:r>
    </w:p>
    <w:p w14:paraId="6775096D" w14:textId="04C5B1D8" w:rsidR="0070666E" w:rsidRDefault="0070666E" w:rsidP="0070666E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Ein Lehrer betreut Herrn Schäuble</w:t>
      </w:r>
    </w:p>
    <w:p w14:paraId="425A6F1B" w14:textId="046FA54D" w:rsidR="0070666E" w:rsidRPr="0070666E" w:rsidRDefault="0070666E" w:rsidP="0070666E">
      <w:pPr>
        <w:pStyle w:val="Listenabsatz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Bühnenauftritt</w:t>
      </w:r>
    </w:p>
    <w:p w14:paraId="40BD2BAF" w14:textId="24500A95" w:rsidR="0070666E" w:rsidRDefault="0070666E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Festakt: 15 – 17 Uhr (Teilnahme für Lehrer verpflichtend!)</w:t>
      </w:r>
    </w:p>
    <w:p w14:paraId="25179790" w14:textId="0D7260E5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Essen und Trinken organisiert durch Frau Bermann</w:t>
      </w:r>
    </w:p>
    <w:p w14:paraId="34C3B863" w14:textId="42A51C21" w:rsidR="003A320A" w:rsidRDefault="003A320A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Sektempfang, 15 Uhr in der Aula organisiert durch Frau Volk</w:t>
      </w:r>
    </w:p>
    <w:p w14:paraId="38A1E070" w14:textId="298C885A" w:rsidR="003A320A" w:rsidRDefault="0070666E" w:rsidP="00C11F26">
      <w:pPr>
        <w:pStyle w:val="Listenabsatz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Nach Festakt: inoffizieller Teil: 17-21/22 Uhr: Begegnungen der Ehemaligen </w:t>
      </w:r>
      <w:r w:rsidRPr="0070666E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siehe Protokoll „Orgateam“, Flyer</w:t>
      </w:r>
    </w:p>
    <w:p w14:paraId="3A50EB5C" w14:textId="77777777" w:rsidR="003A320A" w:rsidRPr="003A320A" w:rsidRDefault="003A320A" w:rsidP="003A320A">
      <w:pPr>
        <w:rPr>
          <w:sz w:val="32"/>
          <w:szCs w:val="32"/>
        </w:rPr>
      </w:pPr>
    </w:p>
    <w:p w14:paraId="0A9B9ADD" w14:textId="271D0F2D" w:rsidR="00C11F26" w:rsidRDefault="0070666E" w:rsidP="006717D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Verschiedenes:</w:t>
      </w:r>
    </w:p>
    <w:p w14:paraId="3DEC74D7" w14:textId="0804DEF0" w:rsidR="0070666E" w:rsidRDefault="0070666E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Aktueller Stand: Schuljahr 23/24: Klasse 1: 26 Schüler, </w:t>
      </w:r>
      <w:r w:rsidRPr="0070666E">
        <w:rPr>
          <w:sz w:val="32"/>
          <w:szCs w:val="32"/>
        </w:rPr>
        <w:t>Klasse 5: 41 Schüler</w:t>
      </w:r>
    </w:p>
    <w:p w14:paraId="7254B8A1" w14:textId="0AE560CD" w:rsidR="0070666E" w:rsidRDefault="00676A73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Osterferien: Rückenwind Nachhilfe GS, Klasse 3/4, kostenfrei für Eltern, Info von SL, Rückläufe über KL</w:t>
      </w:r>
    </w:p>
    <w:p w14:paraId="1CBF41FC" w14:textId="69CB6D06" w:rsidR="00676A73" w:rsidRDefault="00676A73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An ALLE Klassenlehrer: ab morgen Ausgang für Schüler nur noch über Pausenhof (Frau Reichmann hängt ein Schild an die Tür), Unterrichtsende: 12:35 Uhr, aber Lehrer beendet den Unterricht</w:t>
      </w:r>
    </w:p>
    <w:p w14:paraId="3C226B87" w14:textId="4D451CE5" w:rsidR="003114FD" w:rsidRDefault="003114FD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Geld für Schulmöbel: an Frau Rebholz </w:t>
      </w:r>
      <w:r w:rsidRPr="003114FD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Projekt-Möbel </w:t>
      </w:r>
    </w:p>
    <w:p w14:paraId="6F726437" w14:textId="482D1AF2" w:rsidR="003114FD" w:rsidRDefault="003114FD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Spielturnabzeichen: Do 23.3., Klasse 2 im Klassenzimmer von Frau Rebholz </w:t>
      </w:r>
      <w:r w:rsidRPr="003114FD">
        <w:rPr>
          <w:sz w:val="32"/>
          <w:szCs w:val="32"/>
        </w:rPr>
        <w:sym w:font="Wingdings" w:char="F0E0"/>
      </w:r>
      <w:r>
        <w:rPr>
          <w:sz w:val="32"/>
          <w:szCs w:val="32"/>
        </w:rPr>
        <w:t>siehe Infoschreiben von Frau Rebholz</w:t>
      </w:r>
    </w:p>
    <w:p w14:paraId="056F8425" w14:textId="43DE5AD9" w:rsidR="00A73043" w:rsidRDefault="00A73043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26.4.: Theater </w:t>
      </w:r>
      <w:r w:rsidRPr="00A73043">
        <w:rPr>
          <w:sz w:val="32"/>
          <w:szCs w:val="32"/>
        </w:rPr>
        <w:sym w:font="Wingdings" w:char="F0E0"/>
      </w:r>
      <w:r>
        <w:rPr>
          <w:sz w:val="32"/>
          <w:szCs w:val="32"/>
        </w:rPr>
        <w:t xml:space="preserve"> Turnhalle gesperrt</w:t>
      </w:r>
    </w:p>
    <w:p w14:paraId="4450202E" w14:textId="3A02EDED" w:rsidR="00A73043" w:rsidRDefault="00A73043" w:rsidP="0070666E">
      <w:pPr>
        <w:pStyle w:val="Listenabsatz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4.4.: Osterimpuls durch die Klassen geben, innerhalb der Klassen</w:t>
      </w:r>
    </w:p>
    <w:p w14:paraId="1D6E6209" w14:textId="000468A1" w:rsidR="007C0054" w:rsidRDefault="007C0054" w:rsidP="007C0054">
      <w:pPr>
        <w:rPr>
          <w:sz w:val="32"/>
          <w:szCs w:val="32"/>
        </w:rPr>
      </w:pPr>
    </w:p>
    <w:p w14:paraId="442EA734" w14:textId="2E22AA3A" w:rsidR="007C0054" w:rsidRPr="007C0054" w:rsidRDefault="007C0054" w:rsidP="007C0054">
      <w:pPr>
        <w:rPr>
          <w:b/>
          <w:bCs/>
          <w:sz w:val="32"/>
          <w:szCs w:val="32"/>
          <w:u w:val="single"/>
        </w:rPr>
      </w:pPr>
      <w:r w:rsidRPr="007C0054">
        <w:rPr>
          <w:b/>
          <w:bCs/>
          <w:sz w:val="32"/>
          <w:szCs w:val="32"/>
          <w:u w:val="single"/>
        </w:rPr>
        <w:t>Protokoll der Kleingruppe „Grundschule“:</w:t>
      </w:r>
    </w:p>
    <w:p w14:paraId="02E94A07" w14:textId="46683F9A" w:rsidR="007C0054" w:rsidRDefault="00DA5B46" w:rsidP="007C005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Verteilung der Lerninhalte Sachunterricht Klasse </w:t>
      </w:r>
      <w:r w:rsidR="009A2648">
        <w:rPr>
          <w:sz w:val="32"/>
          <w:szCs w:val="32"/>
        </w:rPr>
        <w:t>3/4</w:t>
      </w:r>
      <w:r>
        <w:rPr>
          <w:sz w:val="32"/>
          <w:szCs w:val="32"/>
        </w:rPr>
        <w:t>:</w:t>
      </w:r>
      <w:r w:rsidR="00664B41">
        <w:rPr>
          <w:sz w:val="32"/>
          <w:szCs w:val="32"/>
        </w:rPr>
        <w:t xml:space="preserve"> Aufstellung siehe Schul-Wiki</w:t>
      </w:r>
      <w:r w:rsidR="00953617">
        <w:rPr>
          <w:sz w:val="32"/>
          <w:szCs w:val="32"/>
        </w:rPr>
        <w:t xml:space="preserve"> </w:t>
      </w:r>
      <w:r w:rsidR="00953617" w:rsidRPr="00953617">
        <w:rPr>
          <w:sz w:val="32"/>
          <w:szCs w:val="32"/>
        </w:rPr>
        <w:sym w:font="Wingdings" w:char="F0E0"/>
      </w:r>
      <w:r w:rsidR="00664B41">
        <w:rPr>
          <w:sz w:val="32"/>
          <w:szCs w:val="32"/>
        </w:rPr>
        <w:t xml:space="preserve"> Änderung der Stufensyn</w:t>
      </w:r>
      <w:r w:rsidR="00953617">
        <w:rPr>
          <w:sz w:val="32"/>
          <w:szCs w:val="32"/>
        </w:rPr>
        <w:t>o</w:t>
      </w:r>
      <w:r w:rsidR="00664B41">
        <w:rPr>
          <w:sz w:val="32"/>
          <w:szCs w:val="32"/>
        </w:rPr>
        <w:t>pse</w:t>
      </w:r>
    </w:p>
    <w:p w14:paraId="597EF4F4" w14:textId="04550172" w:rsidR="00664B41" w:rsidRDefault="00953617" w:rsidP="007C005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GS-Diagnoseprogramm: Verlag Westermann für Deutsch und Mathe</w:t>
      </w:r>
    </w:p>
    <w:p w14:paraId="4C25200C" w14:textId="2B7B49B3" w:rsidR="00953617" w:rsidRDefault="00953617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Kleine Test zu Beginn des Schuljahres, am PC</w:t>
      </w:r>
    </w:p>
    <w:p w14:paraId="33C7322B" w14:textId="721D186B" w:rsidR="00953617" w:rsidRDefault="00953617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Danach werden Fördermappen vom Programm erstellt, Lehrer können diese auch selbst erstellen</w:t>
      </w:r>
    </w:p>
    <w:p w14:paraId="613EB5C2" w14:textId="11DAFE33" w:rsidR="00953617" w:rsidRDefault="00953617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Fördermappen können ausgedruckt werden, Schüler erhalten diese Mappen zum Arbeiten/Üben</w:t>
      </w:r>
    </w:p>
    <w:p w14:paraId="6F59D7B1" w14:textId="35AF2511" w:rsidR="00953617" w:rsidRDefault="00953617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Schullizenz: 189€</w:t>
      </w:r>
    </w:p>
    <w:p w14:paraId="1B2DC842" w14:textId="1FC2D751" w:rsidR="00953617" w:rsidRDefault="00953617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Alle Lehrer der GS sollen sich im Internet selbst informieren</w:t>
      </w:r>
      <w:r w:rsidR="009F5616">
        <w:rPr>
          <w:sz w:val="32"/>
          <w:szCs w:val="32"/>
        </w:rPr>
        <w:t>: „Grundschuldiagnose Westermann“</w:t>
      </w:r>
    </w:p>
    <w:p w14:paraId="10CB0250" w14:textId="099CB83F" w:rsidR="009F5616" w:rsidRDefault="009F5616" w:rsidP="00953617">
      <w:pPr>
        <w:pStyle w:val="Listenabsatz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Unterrichtseinsatz sollte noch besprochen werden</w:t>
      </w:r>
    </w:p>
    <w:p w14:paraId="0AAC0553" w14:textId="04E7B380" w:rsidR="00953617" w:rsidRDefault="009F5616" w:rsidP="007C005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Gemeinsame GS-Aktion:</w:t>
      </w:r>
    </w:p>
    <w:p w14:paraId="47DDE634" w14:textId="5B4A5A1F" w:rsidR="009F5616" w:rsidRDefault="009F5616" w:rsidP="009F5616">
      <w:pPr>
        <w:pStyle w:val="Listenabsatz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Schlühüwanapark und Spielplatz Rothaus ??? </w:t>
      </w:r>
      <w:r w:rsidR="00E66AC5">
        <w:rPr>
          <w:sz w:val="32"/>
          <w:szCs w:val="32"/>
        </w:rPr>
        <w:t>Mai?</w:t>
      </w:r>
    </w:p>
    <w:p w14:paraId="4E7037B2" w14:textId="6B1FA686" w:rsidR="00E66AC5" w:rsidRDefault="00E66AC5" w:rsidP="009F5616">
      <w:pPr>
        <w:pStyle w:val="Listenabsatz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Abenteuerland Lauchringen????</w:t>
      </w:r>
    </w:p>
    <w:p w14:paraId="64CC18FE" w14:textId="74BFBA2C" w:rsidR="009F5616" w:rsidRPr="007C0054" w:rsidRDefault="005B7815" w:rsidP="007C0054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Sammeln der Klassenarbeiten in Deutsch</w:t>
      </w:r>
      <w:r w:rsidR="005916C6">
        <w:rPr>
          <w:sz w:val="32"/>
          <w:szCs w:val="32"/>
        </w:rPr>
        <w:t xml:space="preserve"> für Klasse 3/4</w:t>
      </w:r>
    </w:p>
    <w:sectPr w:rsidR="009F5616" w:rsidRPr="007C0054" w:rsidSect="00330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516"/>
    <w:multiLevelType w:val="hybridMultilevel"/>
    <w:tmpl w:val="5FBAD68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06868"/>
    <w:multiLevelType w:val="hybridMultilevel"/>
    <w:tmpl w:val="37A4F56E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907F0E"/>
    <w:multiLevelType w:val="hybridMultilevel"/>
    <w:tmpl w:val="405C8E56"/>
    <w:lvl w:ilvl="0" w:tplc="04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E6BAD"/>
    <w:multiLevelType w:val="hybridMultilevel"/>
    <w:tmpl w:val="4056A2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37BEA"/>
    <w:multiLevelType w:val="hybridMultilevel"/>
    <w:tmpl w:val="EF1A75C4"/>
    <w:lvl w:ilvl="0" w:tplc="B3D6A8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E6098"/>
    <w:multiLevelType w:val="hybridMultilevel"/>
    <w:tmpl w:val="DB8AB9E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BA4B19"/>
    <w:multiLevelType w:val="hybridMultilevel"/>
    <w:tmpl w:val="EE7A5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15793"/>
    <w:multiLevelType w:val="hybridMultilevel"/>
    <w:tmpl w:val="B9AC7C0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6935011">
    <w:abstractNumId w:val="6"/>
  </w:num>
  <w:num w:numId="2" w16cid:durableId="1242254823">
    <w:abstractNumId w:val="4"/>
  </w:num>
  <w:num w:numId="3" w16cid:durableId="991761105">
    <w:abstractNumId w:val="1"/>
  </w:num>
  <w:num w:numId="4" w16cid:durableId="840894927">
    <w:abstractNumId w:val="2"/>
  </w:num>
  <w:num w:numId="5" w16cid:durableId="1653564260">
    <w:abstractNumId w:val="5"/>
  </w:num>
  <w:num w:numId="6" w16cid:durableId="1906450511">
    <w:abstractNumId w:val="3"/>
  </w:num>
  <w:num w:numId="7" w16cid:durableId="1214847372">
    <w:abstractNumId w:val="7"/>
  </w:num>
  <w:num w:numId="8" w16cid:durableId="255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DC"/>
    <w:rsid w:val="00284762"/>
    <w:rsid w:val="003114FD"/>
    <w:rsid w:val="0033028B"/>
    <w:rsid w:val="003A320A"/>
    <w:rsid w:val="005916C6"/>
    <w:rsid w:val="005B7815"/>
    <w:rsid w:val="00630105"/>
    <w:rsid w:val="00664B41"/>
    <w:rsid w:val="006717DC"/>
    <w:rsid w:val="00676A73"/>
    <w:rsid w:val="0070666E"/>
    <w:rsid w:val="00772E46"/>
    <w:rsid w:val="007C0054"/>
    <w:rsid w:val="0091093C"/>
    <w:rsid w:val="00932989"/>
    <w:rsid w:val="00945D07"/>
    <w:rsid w:val="00953617"/>
    <w:rsid w:val="009A2648"/>
    <w:rsid w:val="009F5616"/>
    <w:rsid w:val="00A73043"/>
    <w:rsid w:val="00C11F26"/>
    <w:rsid w:val="00C92BA5"/>
    <w:rsid w:val="00D4705B"/>
    <w:rsid w:val="00D52159"/>
    <w:rsid w:val="00DA0CD8"/>
    <w:rsid w:val="00DA5B46"/>
    <w:rsid w:val="00E66AC5"/>
    <w:rsid w:val="00F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D2BC"/>
  <w15:chartTrackingRefBased/>
  <w15:docId w15:val="{FA354FAC-925C-4087-8527-12B3245D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1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Office2016L0061</dc:creator>
  <cp:keywords/>
  <dc:description/>
  <cp:lastModifiedBy>Office2016L0061</cp:lastModifiedBy>
  <cp:revision>17</cp:revision>
  <dcterms:created xsi:type="dcterms:W3CDTF">2023-03-15T13:14:00Z</dcterms:created>
  <dcterms:modified xsi:type="dcterms:W3CDTF">2023-03-15T15:47:00Z</dcterms:modified>
</cp:coreProperties>
</file>