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D21" w:rsidRPr="00C7355C" w:rsidRDefault="00C7355C">
      <w:pPr>
        <w:rPr>
          <w:sz w:val="28"/>
          <w:szCs w:val="28"/>
        </w:rPr>
      </w:pPr>
      <w:r w:rsidRPr="00C7355C">
        <w:rPr>
          <w:sz w:val="28"/>
          <w:szCs w:val="28"/>
        </w:rPr>
        <w:t>Liebe Eltern, liebe Schüler,</w:t>
      </w:r>
    </w:p>
    <w:p w:rsidR="00C7355C" w:rsidRDefault="00C7355C"/>
    <w:p w:rsidR="00C7355C" w:rsidRPr="00C7355C" w:rsidRDefault="00C7355C">
      <w:pPr>
        <w:rPr>
          <w:sz w:val="28"/>
          <w:szCs w:val="28"/>
        </w:rPr>
      </w:pPr>
      <w:r w:rsidRPr="00C7355C">
        <w:rPr>
          <w:sz w:val="28"/>
          <w:szCs w:val="28"/>
        </w:rPr>
        <w:t>Wir, die Streitschlichter der GWRS, veranstalten bereits zum zweiten Mal bei uns an der Schule einen Kinonachmittag. Dieser findet am Freitag, den 07.02.2020 in der Aula der GWRS Gurtweil statt.</w:t>
      </w:r>
    </w:p>
    <w:p w:rsidR="00C7355C" w:rsidRPr="00C7355C" w:rsidRDefault="00C7355C">
      <w:pPr>
        <w:rPr>
          <w:sz w:val="28"/>
          <w:szCs w:val="28"/>
        </w:rPr>
      </w:pPr>
      <w:r w:rsidRPr="00C7355C">
        <w:rPr>
          <w:sz w:val="28"/>
          <w:szCs w:val="28"/>
        </w:rPr>
        <w:t xml:space="preserve">Folgende Filme zeigen wir </w:t>
      </w:r>
    </w:p>
    <w:p w:rsidR="00C7355C" w:rsidRPr="00C7355C" w:rsidRDefault="00C7355C">
      <w:pPr>
        <w:rPr>
          <w:sz w:val="28"/>
          <w:szCs w:val="28"/>
        </w:rPr>
      </w:pPr>
      <w:r w:rsidRPr="00C7355C">
        <w:rPr>
          <w:sz w:val="28"/>
          <w:szCs w:val="28"/>
        </w:rPr>
        <w:t>15 Uhr FILMTITEL (FSK 0, Dauer XXX Min)</w:t>
      </w:r>
    </w:p>
    <w:p w:rsidR="00C7355C" w:rsidRDefault="00C7355C">
      <w:pPr>
        <w:rPr>
          <w:sz w:val="28"/>
          <w:szCs w:val="28"/>
        </w:rPr>
      </w:pPr>
      <w:r w:rsidRPr="00C7355C">
        <w:rPr>
          <w:sz w:val="28"/>
          <w:szCs w:val="28"/>
        </w:rPr>
        <w:t>18 Uhr FILMTITEL (FSK12, Dauer XXX Min)</w:t>
      </w:r>
    </w:p>
    <w:p w:rsidR="00C7355C" w:rsidRDefault="00C7355C">
      <w:pPr>
        <w:rPr>
          <w:sz w:val="28"/>
          <w:szCs w:val="28"/>
        </w:rPr>
      </w:pPr>
    </w:p>
    <w:p w:rsidR="00C7355C" w:rsidRDefault="00C7355C">
      <w:pPr>
        <w:rPr>
          <w:sz w:val="28"/>
          <w:szCs w:val="28"/>
        </w:rPr>
      </w:pPr>
      <w:r>
        <w:rPr>
          <w:sz w:val="28"/>
          <w:szCs w:val="28"/>
        </w:rPr>
        <w:t xml:space="preserve">Teilnehmen dürfen ausschließlich Schüler der GWRS Gurtweil, die sich zuvor angemeldet haben! Bitte bedenken Sie, dass ihr Kind nur den für sein Alter freigegebenen Film besuchen darf. </w:t>
      </w:r>
    </w:p>
    <w:p w:rsidR="00C7355C" w:rsidRDefault="00C7355C">
      <w:pPr>
        <w:rPr>
          <w:sz w:val="28"/>
          <w:szCs w:val="28"/>
        </w:rPr>
      </w:pPr>
      <w:r>
        <w:rPr>
          <w:sz w:val="28"/>
          <w:szCs w:val="28"/>
        </w:rPr>
        <w:t>Die Anmeldung (siehe unten) muss bis zum Mittwoch, den 05.02.2020 abgegeben werden, entweder bei der Klassenlehre</w:t>
      </w:r>
      <w:r w:rsidR="00CE4E7D">
        <w:rPr>
          <w:sz w:val="28"/>
          <w:szCs w:val="28"/>
        </w:rPr>
        <w:t>rin / dem Klassenlehrer oder bei Herrn Scharf direkt.</w:t>
      </w:r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 xml:space="preserve">Der Eintritt ist frei, aber natürlich freuen wir uns über Spenden in unsere Streitschlichterkasse! </w:t>
      </w:r>
      <w:r w:rsidRPr="00CE4E7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Wir bieten Getränke und kleine Snacks gegen Bezahlung während der Filmvorführung an.</w:t>
      </w:r>
    </w:p>
    <w:p w:rsidR="00CE4E7D" w:rsidRDefault="00CE4E7D">
      <w:pPr>
        <w:rPr>
          <w:sz w:val="28"/>
          <w:szCs w:val="28"/>
        </w:rPr>
      </w:pPr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>P.S.: Unter allen Besuchern verlosen wir einen VIP-Platz mit einem Freigetränk und Bedienung am Platz.</w:t>
      </w:r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>Wir freuen uns auf einen möglichst zahlreichen Besuch!</w:t>
      </w:r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>Die Streitschlichter der GWRS Gurtweil</w:t>
      </w:r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 xml:space="preserve">_ _ __ _ _ _ _ _ _ _ _ _ _ _ _ _ _ _ _ _ _ _ _ _ _ _ _ _ _ _ _ _ _ _ _ _ _ _ _ _ _ _ _ _ </w:t>
      </w:r>
      <w:bookmarkStart w:id="0" w:name="_GoBack"/>
      <w:bookmarkEnd w:id="0"/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>Ich erlaube meinem Kind, dass es beim Streitschlichterkino am 07.02.2020 teilnehmen darf. 15 Uhr XX 18 Uhr XX</w:t>
      </w:r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>Ich hole mein Kind nach dem Kino ab.</w:t>
      </w:r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>Mein Kind darf selbständig auf eigene Verantwortung nach Hause.</w:t>
      </w:r>
    </w:p>
    <w:p w:rsidR="00CE4E7D" w:rsidRDefault="00CE4E7D">
      <w:pPr>
        <w:rPr>
          <w:sz w:val="28"/>
          <w:szCs w:val="28"/>
        </w:rPr>
      </w:pPr>
      <w:r>
        <w:rPr>
          <w:sz w:val="28"/>
          <w:szCs w:val="28"/>
        </w:rPr>
        <w:t>Mein Kind wird von ____</w:t>
      </w:r>
      <w:proofErr w:type="gramStart"/>
      <w:r>
        <w:rPr>
          <w:sz w:val="28"/>
          <w:szCs w:val="28"/>
        </w:rPr>
        <w:t>_  aus</w:t>
      </w:r>
      <w:proofErr w:type="gramEnd"/>
      <w:r>
        <w:rPr>
          <w:sz w:val="28"/>
          <w:szCs w:val="28"/>
        </w:rPr>
        <w:t xml:space="preserve"> Klasse ____ heim gebracht.</w:t>
      </w:r>
    </w:p>
    <w:p w:rsidR="00CE4E7D" w:rsidRPr="00C7355C" w:rsidRDefault="00CE4E7D">
      <w:pPr>
        <w:rPr>
          <w:sz w:val="28"/>
          <w:szCs w:val="28"/>
        </w:rPr>
      </w:pPr>
      <w:r>
        <w:rPr>
          <w:sz w:val="28"/>
          <w:szCs w:val="28"/>
        </w:rPr>
        <w:t xml:space="preserve">NAME Schüler ____ </w:t>
      </w:r>
      <w:r>
        <w:rPr>
          <w:sz w:val="28"/>
          <w:szCs w:val="28"/>
        </w:rPr>
        <w:tab/>
        <w:t>Klasse ______ Unterschrift: ___________________</w:t>
      </w:r>
    </w:p>
    <w:sectPr w:rsidR="00CE4E7D" w:rsidRPr="00C73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5C"/>
    <w:rsid w:val="00164D21"/>
    <w:rsid w:val="00747480"/>
    <w:rsid w:val="00C7355C"/>
    <w:rsid w:val="00C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5325"/>
  <w15:chartTrackingRefBased/>
  <w15:docId w15:val="{C3715797-5F3C-48E0-9205-31B6A78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arnescharf@outlook.de</dc:creator>
  <cp:keywords/>
  <dc:description/>
  <cp:lastModifiedBy>arnescharf@outlook.de</cp:lastModifiedBy>
  <cp:revision>1</cp:revision>
  <dcterms:created xsi:type="dcterms:W3CDTF">2020-01-13T20:39:00Z</dcterms:created>
  <dcterms:modified xsi:type="dcterms:W3CDTF">2020-01-13T21:01:00Z</dcterms:modified>
</cp:coreProperties>
</file>