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1"/>
        <w:gridCol w:w="2182"/>
        <w:gridCol w:w="2262"/>
        <w:gridCol w:w="2344"/>
        <w:gridCol w:w="3030"/>
        <w:gridCol w:w="2128"/>
      </w:tblGrid>
      <w:tr w:rsidR="00195A46" w:rsidTr="005825AF">
        <w:trPr>
          <w:trHeight w:val="558"/>
        </w:trPr>
        <w:tc>
          <w:tcPr>
            <w:tcW w:w="14817" w:type="dxa"/>
            <w:gridSpan w:val="6"/>
            <w:vAlign w:val="center"/>
          </w:tcPr>
          <w:p w:rsidR="00195A46" w:rsidRDefault="00195A46" w:rsidP="00BC4C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Stufensynopse Klasse 8</w:t>
            </w:r>
          </w:p>
        </w:tc>
      </w:tr>
      <w:tr w:rsidR="00195A46" w:rsidRPr="00531550" w:rsidTr="00A10A48">
        <w:trPr>
          <w:trHeight w:val="424"/>
        </w:trPr>
        <w:tc>
          <w:tcPr>
            <w:tcW w:w="2888" w:type="dxa"/>
            <w:vAlign w:val="center"/>
          </w:tcPr>
          <w:p w:rsidR="00195A46" w:rsidRPr="007B7AF1" w:rsidRDefault="00195A4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Unterricht und Prüfung</w:t>
            </w:r>
          </w:p>
        </w:tc>
        <w:tc>
          <w:tcPr>
            <w:tcW w:w="2182" w:type="dxa"/>
            <w:vAlign w:val="center"/>
          </w:tcPr>
          <w:p w:rsidR="00195A46" w:rsidRPr="007B7AF1" w:rsidRDefault="00195A4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Lerngänge</w:t>
            </w:r>
          </w:p>
        </w:tc>
        <w:tc>
          <w:tcPr>
            <w:tcW w:w="2268" w:type="dxa"/>
            <w:vAlign w:val="center"/>
          </w:tcPr>
          <w:p w:rsidR="00195A46" w:rsidRPr="007B7AF1" w:rsidRDefault="00195A46" w:rsidP="00892816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Sozialcurriculum und Gemeindeleben</w:t>
            </w:r>
          </w:p>
        </w:tc>
        <w:tc>
          <w:tcPr>
            <w:tcW w:w="2300" w:type="dxa"/>
            <w:vAlign w:val="center"/>
          </w:tcPr>
          <w:p w:rsidR="00195A46" w:rsidRPr="007B7AF1" w:rsidRDefault="00195A4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Sport</w:t>
            </w:r>
          </w:p>
        </w:tc>
        <w:tc>
          <w:tcPr>
            <w:tcW w:w="3044" w:type="dxa"/>
            <w:vAlign w:val="center"/>
          </w:tcPr>
          <w:p w:rsidR="00195A46" w:rsidRPr="007B7AF1" w:rsidRDefault="00195A4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Berufsorientierung</w:t>
            </w:r>
          </w:p>
        </w:tc>
        <w:tc>
          <w:tcPr>
            <w:tcW w:w="2135" w:type="dxa"/>
          </w:tcPr>
          <w:p w:rsidR="00195A46" w:rsidRPr="007B7AF1" w:rsidRDefault="002B2A89" w:rsidP="005315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Planung Abschlussfahrt</w:t>
            </w:r>
          </w:p>
        </w:tc>
      </w:tr>
      <w:tr w:rsidR="00A10A48" w:rsidRPr="0084363F" w:rsidTr="00A10A48">
        <w:trPr>
          <w:trHeight w:val="247"/>
        </w:trPr>
        <w:tc>
          <w:tcPr>
            <w:tcW w:w="2888" w:type="dxa"/>
            <w:vMerge w:val="restart"/>
          </w:tcPr>
          <w:p w:rsidR="00A10A48" w:rsidRPr="0084363F" w:rsidRDefault="00A10A48" w:rsidP="00694A56">
            <w:pPr>
              <w:rPr>
                <w:sz w:val="18"/>
              </w:rPr>
            </w:pPr>
            <w:r w:rsidRPr="0084363F">
              <w:rPr>
                <w:sz w:val="18"/>
              </w:rPr>
              <w:t xml:space="preserve">Gewichtung mündlich/ schriftlich in den Hauptfächern: </w:t>
            </w:r>
          </w:p>
          <w:p w:rsidR="00A10A48" w:rsidRPr="0084363F" w:rsidRDefault="00A10A48" w:rsidP="00694A56">
            <w:pPr>
              <w:rPr>
                <w:sz w:val="18"/>
              </w:rPr>
            </w:pPr>
            <w:r w:rsidRPr="0084363F">
              <w:rPr>
                <w:b/>
                <w:sz w:val="18"/>
              </w:rPr>
              <w:t>Deutsch:</w:t>
            </w:r>
            <w:r w:rsidRPr="0084363F">
              <w:rPr>
                <w:sz w:val="18"/>
              </w:rPr>
              <w:t xml:space="preserve"> 40% Klassenarbeiten, min. 4 Stück pro Jahr</w:t>
            </w:r>
          </w:p>
          <w:p w:rsidR="00A10A48" w:rsidRPr="0084363F" w:rsidRDefault="00A10A48" w:rsidP="00694A56">
            <w:pPr>
              <w:rPr>
                <w:sz w:val="18"/>
              </w:rPr>
            </w:pPr>
            <w:r w:rsidRPr="0084363F">
              <w:rPr>
                <w:sz w:val="18"/>
              </w:rPr>
              <w:t>40% Mitarbeit (Mitarbeit, Gedichte, Hausaufgaben)</w:t>
            </w:r>
          </w:p>
          <w:p w:rsidR="00A10A48" w:rsidRPr="0084363F" w:rsidRDefault="00A10A48" w:rsidP="00694A56">
            <w:pPr>
              <w:rPr>
                <w:sz w:val="18"/>
              </w:rPr>
            </w:pPr>
            <w:r w:rsidRPr="0084363F">
              <w:rPr>
                <w:sz w:val="18"/>
              </w:rPr>
              <w:t>20% Rechtschreibung (bei LRS: hier keine Noten, andere Bereiche 50:50)</w:t>
            </w:r>
          </w:p>
          <w:p w:rsidR="00A10A48" w:rsidRPr="0084363F" w:rsidRDefault="00A10A48" w:rsidP="00694A56">
            <w:pPr>
              <w:rPr>
                <w:sz w:val="18"/>
              </w:rPr>
            </w:pPr>
            <w:r w:rsidRPr="0084363F">
              <w:rPr>
                <w:sz w:val="18"/>
              </w:rPr>
              <w:t>Literaturprüfung zählt wie ein Test, Prüfung stärker werten als Ordner.</w:t>
            </w:r>
          </w:p>
          <w:p w:rsidR="00A10A48" w:rsidRPr="0084363F" w:rsidRDefault="00A10A48" w:rsidP="00694A56">
            <w:pPr>
              <w:rPr>
                <w:sz w:val="18"/>
              </w:rPr>
            </w:pPr>
            <w:r w:rsidRPr="0084363F">
              <w:rPr>
                <w:b/>
                <w:sz w:val="18"/>
              </w:rPr>
              <w:t>Mathe:</w:t>
            </w:r>
            <w:r w:rsidRPr="0084363F">
              <w:rPr>
                <w:sz w:val="18"/>
              </w:rPr>
              <w:t xml:space="preserve"> 70% schriftlich, 6-8 pro Jahr + Tests</w:t>
            </w:r>
          </w:p>
          <w:p w:rsidR="00A10A48" w:rsidRPr="0084363F" w:rsidRDefault="00A10A48" w:rsidP="00694A56">
            <w:pPr>
              <w:rPr>
                <w:sz w:val="18"/>
              </w:rPr>
            </w:pPr>
            <w:r w:rsidRPr="0084363F">
              <w:rPr>
                <w:sz w:val="18"/>
              </w:rPr>
              <w:t>30% Mitarbeit (Hausaufgaben, Mitarbeit, Gruppenarbeit)</w:t>
            </w:r>
          </w:p>
          <w:p w:rsidR="00A10A48" w:rsidRDefault="00A10A48" w:rsidP="00531ED3">
            <w:pPr>
              <w:rPr>
                <w:sz w:val="18"/>
              </w:rPr>
            </w:pPr>
            <w:r w:rsidRPr="0084363F">
              <w:rPr>
                <w:b/>
                <w:sz w:val="18"/>
              </w:rPr>
              <w:t>Englisch:</w:t>
            </w:r>
            <w:r w:rsidRPr="0084363F">
              <w:rPr>
                <w:sz w:val="18"/>
              </w:rPr>
              <w:t xml:space="preserve"> 30% Klassenarbeiten, 5-6 pro Jahr </w:t>
            </w:r>
          </w:p>
          <w:p w:rsidR="00A10A48" w:rsidRPr="0084363F" w:rsidRDefault="00A10A48" w:rsidP="00531ED3">
            <w:pPr>
              <w:rPr>
                <w:sz w:val="18"/>
              </w:rPr>
            </w:pPr>
            <w:r w:rsidRPr="0084363F">
              <w:rPr>
                <w:sz w:val="18"/>
              </w:rPr>
              <w:t xml:space="preserve">30% Vokabeltests, </w:t>
            </w:r>
            <w:r>
              <w:rPr>
                <w:sz w:val="18"/>
              </w:rPr>
              <w:t>regelmäßig</w:t>
            </w:r>
          </w:p>
          <w:p w:rsidR="00A10A48" w:rsidRPr="0084363F" w:rsidRDefault="00A10A48" w:rsidP="00531ED3">
            <w:pPr>
              <w:rPr>
                <w:sz w:val="18"/>
              </w:rPr>
            </w:pPr>
            <w:r w:rsidRPr="0084363F">
              <w:rPr>
                <w:sz w:val="18"/>
              </w:rPr>
              <w:t>40% Mitarbeit (</w:t>
            </w:r>
            <w:proofErr w:type="spellStart"/>
            <w:r w:rsidRPr="0084363F">
              <w:rPr>
                <w:sz w:val="18"/>
              </w:rPr>
              <w:t>Mündl</w:t>
            </w:r>
            <w:proofErr w:type="spellEnd"/>
            <w:r w:rsidRPr="0084363F">
              <w:rPr>
                <w:sz w:val="18"/>
              </w:rPr>
              <w:t>. Leistung, Kurzpräsentation, Aussprache, Hör- und Leseverstehen,…)</w:t>
            </w:r>
          </w:p>
        </w:tc>
        <w:tc>
          <w:tcPr>
            <w:tcW w:w="2182" w:type="dxa"/>
            <w:vMerge w:val="restart"/>
          </w:tcPr>
          <w:p w:rsidR="00A10A48" w:rsidRPr="0084363F" w:rsidRDefault="00A10A48" w:rsidP="00195A46">
            <w:pPr>
              <w:rPr>
                <w:sz w:val="18"/>
              </w:rPr>
            </w:pPr>
            <w:r w:rsidRPr="0084363F">
              <w:rPr>
                <w:sz w:val="18"/>
              </w:rPr>
              <w:t xml:space="preserve">Für die GWRS </w:t>
            </w:r>
            <w:proofErr w:type="spellStart"/>
            <w:r w:rsidRPr="0084363F">
              <w:rPr>
                <w:sz w:val="18"/>
              </w:rPr>
              <w:t>Gurtweil</w:t>
            </w:r>
            <w:proofErr w:type="spellEnd"/>
            <w:r w:rsidRPr="0084363F">
              <w:rPr>
                <w:sz w:val="18"/>
              </w:rPr>
              <w:t xml:space="preserve"> gilt die Regelung: Pro Ferienabschnitt soll ein </w:t>
            </w:r>
            <w:proofErr w:type="spellStart"/>
            <w:r w:rsidRPr="0084363F">
              <w:rPr>
                <w:sz w:val="18"/>
              </w:rPr>
              <w:t>Lerngang</w:t>
            </w:r>
            <w:proofErr w:type="spellEnd"/>
            <w:r w:rsidRPr="0084363F">
              <w:rPr>
                <w:sz w:val="18"/>
              </w:rPr>
              <w:t xml:space="preserve"> stattfinden</w:t>
            </w:r>
            <w:r>
              <w:rPr>
                <w:sz w:val="18"/>
              </w:rPr>
              <w:t>.</w:t>
            </w:r>
          </w:p>
        </w:tc>
        <w:tc>
          <w:tcPr>
            <w:tcW w:w="2268" w:type="dxa"/>
          </w:tcPr>
          <w:p w:rsidR="00A10A48" w:rsidRPr="0084363F" w:rsidRDefault="00A10A48">
            <w:pPr>
              <w:rPr>
                <w:sz w:val="18"/>
              </w:rPr>
            </w:pPr>
            <w:r>
              <w:rPr>
                <w:sz w:val="18"/>
              </w:rPr>
              <w:t xml:space="preserve">Teilnahme am </w:t>
            </w:r>
            <w:r w:rsidRPr="00A10A48">
              <w:rPr>
                <w:b/>
                <w:sz w:val="18"/>
              </w:rPr>
              <w:t>8er-Rat</w:t>
            </w:r>
            <w:r>
              <w:rPr>
                <w:sz w:val="18"/>
              </w:rPr>
              <w:t xml:space="preserve"> der Stadt Waldshut-Tiengen</w:t>
            </w:r>
          </w:p>
        </w:tc>
        <w:tc>
          <w:tcPr>
            <w:tcW w:w="2300" w:type="dxa"/>
            <w:vMerge w:val="restart"/>
          </w:tcPr>
          <w:p w:rsidR="00A10A48" w:rsidRPr="0084363F" w:rsidRDefault="00A10A48" w:rsidP="00195A46">
            <w:pPr>
              <w:rPr>
                <w:sz w:val="18"/>
              </w:rPr>
            </w:pPr>
            <w:r>
              <w:rPr>
                <w:sz w:val="18"/>
              </w:rPr>
              <w:t xml:space="preserve">freiwillige Teilnahme am </w:t>
            </w:r>
            <w:r w:rsidRPr="00A10A48">
              <w:rPr>
                <w:b/>
                <w:sz w:val="18"/>
              </w:rPr>
              <w:t>Minimarathon</w:t>
            </w:r>
            <w:r>
              <w:rPr>
                <w:sz w:val="18"/>
              </w:rPr>
              <w:t xml:space="preserve"> im Mai, ansonsten Helfer</w:t>
            </w:r>
          </w:p>
        </w:tc>
        <w:tc>
          <w:tcPr>
            <w:tcW w:w="3044" w:type="dxa"/>
            <w:vMerge w:val="restart"/>
          </w:tcPr>
          <w:p w:rsidR="00A10A48" w:rsidRPr="0084363F" w:rsidRDefault="00A10A48" w:rsidP="00736C5E">
            <w:pPr>
              <w:rPr>
                <w:sz w:val="18"/>
              </w:rPr>
            </w:pPr>
            <w:r w:rsidRPr="008C4F51">
              <w:rPr>
                <w:b/>
                <w:sz w:val="18"/>
              </w:rPr>
              <w:t>Deutsch/WAG: Bewerbungstraining</w:t>
            </w:r>
            <w:r>
              <w:rPr>
                <w:sz w:val="18"/>
              </w:rPr>
              <w:t>: Verhalten + Benehmen,  Bewerbung + Lebenslauf schreiben</w:t>
            </w:r>
          </w:p>
        </w:tc>
        <w:tc>
          <w:tcPr>
            <w:tcW w:w="2135" w:type="dxa"/>
            <w:vMerge w:val="restart"/>
          </w:tcPr>
          <w:p w:rsidR="00A10A48" w:rsidRPr="002B2A89" w:rsidRDefault="00A10A48" w:rsidP="00A10A48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Zuschuss</w:t>
            </w:r>
            <w:r w:rsidRPr="002B2A89">
              <w:rPr>
                <w:sz w:val="18"/>
              </w:rPr>
              <w:t xml:space="preserve"> über </w:t>
            </w:r>
            <w:r>
              <w:rPr>
                <w:sz w:val="18"/>
              </w:rPr>
              <w:t xml:space="preserve">SPD-Büro  und Bundesrat: </w:t>
            </w:r>
            <w:proofErr w:type="spellStart"/>
            <w:r>
              <w:rPr>
                <w:sz w:val="18"/>
              </w:rPr>
              <w:t>Deadlinetag</w:t>
            </w:r>
            <w:proofErr w:type="spellEnd"/>
            <w:r>
              <w:rPr>
                <w:sz w:val="18"/>
              </w:rPr>
              <w:t xml:space="preserve"> Anfang Oktober!!</w:t>
            </w:r>
          </w:p>
        </w:tc>
      </w:tr>
      <w:tr w:rsidR="00A10A48" w:rsidRPr="0084363F" w:rsidTr="00A10A48">
        <w:trPr>
          <w:trHeight w:val="22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A10A48" w:rsidRPr="0084363F" w:rsidRDefault="00A10A48" w:rsidP="00694A56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SMV-Weihnachtsverkauf</w:t>
            </w:r>
            <w:r>
              <w:rPr>
                <w:sz w:val="18"/>
              </w:rPr>
              <w:t xml:space="preserve"> mit Spende an Tansania</w:t>
            </w:r>
          </w:p>
        </w:tc>
        <w:tc>
          <w:tcPr>
            <w:tcW w:w="2300" w:type="dxa"/>
            <w:vMerge/>
          </w:tcPr>
          <w:p w:rsidR="00A10A48" w:rsidRPr="0084363F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135" w:type="dxa"/>
            <w:vMerge/>
          </w:tcPr>
          <w:p w:rsidR="00A10A48" w:rsidRPr="002B2A89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22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A10A48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 w:val="restart"/>
          </w:tcPr>
          <w:p w:rsidR="00A10A48" w:rsidRPr="0084363F" w:rsidRDefault="00A10A48" w:rsidP="00195A46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Wintersporttag</w:t>
            </w:r>
            <w:r>
              <w:rPr>
                <w:sz w:val="18"/>
              </w:rPr>
              <w:t xml:space="preserve"> im Februar</w:t>
            </w:r>
          </w:p>
        </w:tc>
        <w:tc>
          <w:tcPr>
            <w:tcW w:w="3044" w:type="dxa"/>
            <w:vMerge w:val="restart"/>
          </w:tcPr>
          <w:p w:rsidR="00A10A48" w:rsidRDefault="00A10A48" w:rsidP="002B2A89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2-wöchiges Praktikum</w:t>
            </w:r>
            <w:r>
              <w:rPr>
                <w:sz w:val="18"/>
              </w:rPr>
              <w:t xml:space="preserve"> in 2 verschiedenen Betrieben. Zeitraum legt Klassenlehrer fest</w:t>
            </w:r>
          </w:p>
          <w:p w:rsidR="00A10A48" w:rsidRPr="0084363F" w:rsidRDefault="00A10A48" w:rsidP="002B2A89">
            <w:pPr>
              <w:rPr>
                <w:sz w:val="18"/>
              </w:rPr>
            </w:pPr>
            <w:r>
              <w:rPr>
                <w:sz w:val="18"/>
              </w:rPr>
              <w:t>Formular liegt im gelben Ordner mit den Kopiervorlagen</w:t>
            </w: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22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A10A48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/>
          </w:tcPr>
          <w:p w:rsidR="00A10A48" w:rsidRDefault="00A10A48" w:rsidP="002B2A89">
            <w:pPr>
              <w:rPr>
                <w:sz w:val="18"/>
              </w:rPr>
            </w:pPr>
          </w:p>
        </w:tc>
        <w:tc>
          <w:tcPr>
            <w:tcW w:w="2135" w:type="dxa"/>
          </w:tcPr>
          <w:p w:rsidR="00A10A48" w:rsidRPr="0084363F" w:rsidRDefault="00A10A48" w:rsidP="00736C5E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Jugendherberge</w:t>
            </w:r>
            <w:r>
              <w:rPr>
                <w:sz w:val="18"/>
              </w:rPr>
              <w:t xml:space="preserve"> Kollo 77</w:t>
            </w:r>
          </w:p>
        </w:tc>
      </w:tr>
      <w:tr w:rsidR="00A10A48" w:rsidRPr="0084363F" w:rsidTr="00A10A48">
        <w:trPr>
          <w:trHeight w:val="22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 w:val="restart"/>
          </w:tcPr>
          <w:p w:rsidR="00A10A48" w:rsidRDefault="00A10A48" w:rsidP="007B7AF1">
            <w:pPr>
              <w:rPr>
                <w:sz w:val="18"/>
              </w:rPr>
            </w:pPr>
            <w:r w:rsidRPr="0084363F">
              <w:rPr>
                <w:sz w:val="18"/>
              </w:rPr>
              <w:t xml:space="preserve">aktuelle Ideensammlung </w:t>
            </w:r>
            <w:r>
              <w:rPr>
                <w:sz w:val="18"/>
              </w:rPr>
              <w:t>:</w:t>
            </w:r>
          </w:p>
          <w:p w:rsidR="00A10A48" w:rsidRDefault="00A10A48" w:rsidP="008C4F51">
            <w:pPr>
              <w:pStyle w:val="Listenabsatz"/>
              <w:numPr>
                <w:ilvl w:val="0"/>
                <w:numId w:val="2"/>
              </w:numPr>
              <w:ind w:left="171" w:hanging="142"/>
              <w:rPr>
                <w:sz w:val="18"/>
              </w:rPr>
            </w:pPr>
            <w:r w:rsidRPr="008C4F51">
              <w:rPr>
                <w:sz w:val="18"/>
              </w:rPr>
              <w:t>Amtsgericht Waldshut</w:t>
            </w:r>
          </w:p>
          <w:p w:rsidR="00A10A48" w:rsidRDefault="00A10A48" w:rsidP="008C4F51">
            <w:pPr>
              <w:pStyle w:val="Listenabsatz"/>
              <w:numPr>
                <w:ilvl w:val="0"/>
                <w:numId w:val="2"/>
              </w:numPr>
              <w:ind w:left="171" w:hanging="142"/>
              <w:rPr>
                <w:sz w:val="18"/>
              </w:rPr>
            </w:pPr>
            <w:r>
              <w:rPr>
                <w:sz w:val="18"/>
              </w:rPr>
              <w:t xml:space="preserve">Betriebsbesichtigungen: </w:t>
            </w:r>
            <w:proofErr w:type="spellStart"/>
            <w:r>
              <w:rPr>
                <w:sz w:val="18"/>
              </w:rPr>
              <w:t>z.Bsp</w:t>
            </w:r>
            <w:proofErr w:type="spellEnd"/>
            <w:r>
              <w:rPr>
                <w:sz w:val="18"/>
              </w:rPr>
              <w:t xml:space="preserve">. Kooperationspartner der Schule: </w:t>
            </w:r>
          </w:p>
          <w:p w:rsidR="00A10A48" w:rsidRDefault="00A10A48" w:rsidP="008C4F51">
            <w:pPr>
              <w:pStyle w:val="Listenabsatz"/>
              <w:ind w:left="171"/>
              <w:rPr>
                <w:sz w:val="18"/>
              </w:rPr>
            </w:pPr>
            <w:r>
              <w:rPr>
                <w:sz w:val="18"/>
              </w:rPr>
              <w:t>- Stadtwerke</w:t>
            </w:r>
          </w:p>
          <w:p w:rsidR="00A10A48" w:rsidRDefault="00A10A48" w:rsidP="008C4F51">
            <w:pPr>
              <w:pStyle w:val="Listenabsatz"/>
              <w:ind w:left="17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Hago</w:t>
            </w:r>
            <w:proofErr w:type="spellEnd"/>
          </w:p>
          <w:p w:rsidR="00A10A48" w:rsidRDefault="00A10A48" w:rsidP="008C4F51">
            <w:pPr>
              <w:pStyle w:val="Listenabsatz"/>
              <w:ind w:left="17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Gutex</w:t>
            </w:r>
            <w:proofErr w:type="spellEnd"/>
          </w:p>
          <w:p w:rsidR="00A10A48" w:rsidRDefault="00A10A48" w:rsidP="008C4F51">
            <w:pPr>
              <w:pStyle w:val="Listenabsatz"/>
              <w:ind w:left="17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Reuss</w:t>
            </w:r>
            <w:proofErr w:type="spellEnd"/>
          </w:p>
          <w:p w:rsidR="00A10A48" w:rsidRDefault="00A10A48" w:rsidP="008C4F51">
            <w:pPr>
              <w:pStyle w:val="Listenabsatz"/>
              <w:ind w:left="17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Sto</w:t>
            </w:r>
            <w:proofErr w:type="spellEnd"/>
          </w:p>
          <w:p w:rsidR="00A10A48" w:rsidRDefault="00A10A48" w:rsidP="008C4F51">
            <w:pPr>
              <w:pStyle w:val="Listenabsatz"/>
              <w:ind w:left="17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Sedus</w:t>
            </w:r>
            <w:proofErr w:type="spellEnd"/>
            <w:r>
              <w:rPr>
                <w:sz w:val="18"/>
              </w:rPr>
              <w:t xml:space="preserve"> Stoll</w:t>
            </w:r>
          </w:p>
          <w:p w:rsidR="00A10A48" w:rsidRPr="0084363F" w:rsidRDefault="00A10A48" w:rsidP="008C4F51">
            <w:pPr>
              <w:pStyle w:val="Listenabsatz"/>
              <w:numPr>
                <w:ilvl w:val="0"/>
                <w:numId w:val="2"/>
              </w:numPr>
              <w:ind w:left="171" w:hanging="142"/>
              <w:rPr>
                <w:sz w:val="18"/>
              </w:rPr>
            </w:pPr>
            <w:r>
              <w:rPr>
                <w:sz w:val="18"/>
              </w:rPr>
              <w:t>Stoll Vita Stiftung Waldshut mit wechselnder Ausstellung</w:t>
            </w:r>
          </w:p>
          <w:p w:rsidR="00A10A48" w:rsidRPr="0084363F" w:rsidRDefault="00A10A48" w:rsidP="0014525D">
            <w:pPr>
              <w:rPr>
                <w:sz w:val="18"/>
              </w:rPr>
            </w:pPr>
            <w:r w:rsidRPr="0084363F">
              <w:rPr>
                <w:sz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A10A48" w:rsidRDefault="00A10A48" w:rsidP="00694A56">
            <w:pPr>
              <w:rPr>
                <w:sz w:val="18"/>
              </w:rPr>
            </w:pPr>
            <w:r>
              <w:rPr>
                <w:sz w:val="18"/>
              </w:rPr>
              <w:t xml:space="preserve">Nach Bedarf: </w:t>
            </w:r>
            <w:r w:rsidRPr="00A10A48">
              <w:rPr>
                <w:b/>
                <w:sz w:val="18"/>
              </w:rPr>
              <w:t>Coolnesstraining</w:t>
            </w:r>
            <w:r>
              <w:rPr>
                <w:sz w:val="18"/>
              </w:rPr>
              <w:t xml:space="preserve"> Frau </w:t>
            </w:r>
            <w:proofErr w:type="spellStart"/>
            <w:r>
              <w:rPr>
                <w:sz w:val="18"/>
              </w:rPr>
              <w:t>Bliestle</w:t>
            </w:r>
            <w:proofErr w:type="spellEnd"/>
            <w:r>
              <w:rPr>
                <w:sz w:val="18"/>
              </w:rPr>
              <w:t xml:space="preserve"> oder Holger Huber</w:t>
            </w:r>
          </w:p>
        </w:tc>
        <w:tc>
          <w:tcPr>
            <w:tcW w:w="2300" w:type="dxa"/>
            <w:vMerge/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135" w:type="dxa"/>
            <w:vMerge w:val="restart"/>
          </w:tcPr>
          <w:p w:rsidR="00A10A48" w:rsidRPr="0084363F" w:rsidRDefault="00A10A48" w:rsidP="00736C5E">
            <w:pPr>
              <w:rPr>
                <w:sz w:val="18"/>
              </w:rPr>
            </w:pPr>
            <w:r>
              <w:rPr>
                <w:sz w:val="18"/>
              </w:rPr>
              <w:t xml:space="preserve">Termin beim </w:t>
            </w:r>
            <w:r w:rsidRPr="00A10A48">
              <w:rPr>
                <w:b/>
                <w:sz w:val="18"/>
              </w:rPr>
              <w:t>Bundestag</w:t>
            </w:r>
            <w:r>
              <w:rPr>
                <w:sz w:val="18"/>
              </w:rPr>
              <w:t xml:space="preserve"> machen</w:t>
            </w:r>
          </w:p>
        </w:tc>
      </w:tr>
      <w:tr w:rsidR="00A10A48" w:rsidRPr="0084363F" w:rsidTr="00A10A48">
        <w:trPr>
          <w:trHeight w:val="24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A10A48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 w:val="restart"/>
          </w:tcPr>
          <w:p w:rsidR="00A10A48" w:rsidRPr="0084363F" w:rsidRDefault="00A10A48" w:rsidP="00195A46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Winterbundesjugendspiele</w:t>
            </w:r>
            <w:r>
              <w:rPr>
                <w:sz w:val="18"/>
              </w:rPr>
              <w:t xml:space="preserve"> im Januar/Februar</w:t>
            </w:r>
          </w:p>
        </w:tc>
        <w:tc>
          <w:tcPr>
            <w:tcW w:w="3044" w:type="dxa"/>
            <w:vMerge/>
          </w:tcPr>
          <w:p w:rsidR="00A10A48" w:rsidRPr="0084363F" w:rsidRDefault="00A10A48" w:rsidP="00195A46">
            <w:pPr>
              <w:rPr>
                <w:sz w:val="18"/>
              </w:rPr>
            </w:pP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22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A10A48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/>
          </w:tcPr>
          <w:p w:rsidR="00A10A48" w:rsidRPr="0084363F" w:rsidRDefault="00A10A48" w:rsidP="00195A46">
            <w:pPr>
              <w:rPr>
                <w:sz w:val="18"/>
              </w:rPr>
            </w:pPr>
          </w:p>
        </w:tc>
        <w:tc>
          <w:tcPr>
            <w:tcW w:w="2135" w:type="dxa"/>
            <w:vMerge w:val="restart"/>
          </w:tcPr>
          <w:p w:rsidR="00A10A48" w:rsidRPr="0084363F" w:rsidRDefault="00A10A48" w:rsidP="00736C5E">
            <w:pPr>
              <w:rPr>
                <w:sz w:val="18"/>
              </w:rPr>
            </w:pPr>
            <w:r>
              <w:rPr>
                <w:sz w:val="18"/>
              </w:rPr>
              <w:t xml:space="preserve">verbindliche </w:t>
            </w:r>
            <w:r w:rsidRPr="00A10A48">
              <w:rPr>
                <w:b/>
                <w:sz w:val="18"/>
              </w:rPr>
              <w:t>Zusage</w:t>
            </w:r>
            <w:r>
              <w:rPr>
                <w:sz w:val="18"/>
              </w:rPr>
              <w:t xml:space="preserve"> von Eltern einholen</w:t>
            </w:r>
          </w:p>
        </w:tc>
      </w:tr>
      <w:tr w:rsidR="00A10A48" w:rsidRPr="0084363F" w:rsidTr="00A10A48">
        <w:trPr>
          <w:trHeight w:val="22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 w:val="restart"/>
          </w:tcPr>
          <w:p w:rsidR="00A10A48" w:rsidRPr="0084363F" w:rsidRDefault="00A10A48" w:rsidP="00195A46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Sommerbundesjugendspiele</w:t>
            </w:r>
            <w:r>
              <w:rPr>
                <w:sz w:val="18"/>
              </w:rPr>
              <w:t xml:space="preserve"> im Mai/Juni</w:t>
            </w:r>
          </w:p>
        </w:tc>
        <w:tc>
          <w:tcPr>
            <w:tcW w:w="3044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45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 w:val="restart"/>
            <w:tcBorders>
              <w:bottom w:val="single" w:sz="4" w:space="0" w:color="auto"/>
            </w:tcBorders>
          </w:tcPr>
          <w:p w:rsidR="00A10A48" w:rsidRPr="00A10A48" w:rsidRDefault="00A10A48" w:rsidP="002B2A89">
            <w:pPr>
              <w:rPr>
                <w:b/>
                <w:sz w:val="18"/>
              </w:rPr>
            </w:pPr>
            <w:r w:rsidRPr="00A10A48">
              <w:rPr>
                <w:b/>
                <w:sz w:val="18"/>
              </w:rPr>
              <w:t>OIB-Abend:</w:t>
            </w:r>
          </w:p>
          <w:p w:rsidR="00A10A48" w:rsidRDefault="00A10A48" w:rsidP="002B2A89">
            <w:pPr>
              <w:rPr>
                <w:sz w:val="18"/>
              </w:rPr>
            </w:pPr>
            <w:r>
              <w:rPr>
                <w:sz w:val="18"/>
              </w:rPr>
              <w:t>Berufsinformation für Eltern, Externe Leute einladen:</w:t>
            </w:r>
          </w:p>
          <w:p w:rsidR="00A10A48" w:rsidRDefault="00A10A48" w:rsidP="002B2A89">
            <w:pPr>
              <w:rPr>
                <w:sz w:val="18"/>
              </w:rPr>
            </w:pPr>
            <w:r>
              <w:rPr>
                <w:sz w:val="18"/>
              </w:rPr>
              <w:t>Frau Bill (Agentur für Arbeit)</w:t>
            </w:r>
          </w:p>
          <w:p w:rsidR="00A10A48" w:rsidRPr="0084363F" w:rsidRDefault="00A10A48" w:rsidP="002B2A89">
            <w:pPr>
              <w:rPr>
                <w:sz w:val="18"/>
              </w:rPr>
            </w:pPr>
            <w:r>
              <w:rPr>
                <w:sz w:val="18"/>
              </w:rPr>
              <w:t>Herr Decker (gewerbliche Schule WT)</w:t>
            </w:r>
          </w:p>
        </w:tc>
        <w:tc>
          <w:tcPr>
            <w:tcW w:w="2135" w:type="dxa"/>
            <w:vMerge w:val="restart"/>
            <w:tcBorders>
              <w:bottom w:val="single" w:sz="4" w:space="0" w:color="auto"/>
            </w:tcBorders>
          </w:tcPr>
          <w:p w:rsidR="00A10A48" w:rsidRPr="0084363F" w:rsidRDefault="00A10A48" w:rsidP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36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</w:tcPr>
          <w:p w:rsidR="00A10A48" w:rsidRDefault="00A10A48" w:rsidP="00195A46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 xml:space="preserve">Sportausflug </w:t>
            </w:r>
            <w:r>
              <w:rPr>
                <w:sz w:val="18"/>
              </w:rPr>
              <w:t>über Hr. Scharf</w:t>
            </w:r>
          </w:p>
        </w:tc>
        <w:tc>
          <w:tcPr>
            <w:tcW w:w="3044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bookmarkStart w:id="0" w:name="_GoBack"/>
        <w:bookmarkEnd w:id="0"/>
      </w:tr>
      <w:tr w:rsidR="00A10A48" w:rsidRPr="0084363F" w:rsidTr="00A10A48">
        <w:trPr>
          <w:trHeight w:val="51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 w:val="restart"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48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</w:tcPr>
          <w:p w:rsidR="00A10A48" w:rsidRPr="00A10A48" w:rsidRDefault="00A10A48" w:rsidP="002B2A89">
            <w:pPr>
              <w:rPr>
                <w:b/>
                <w:sz w:val="18"/>
              </w:rPr>
            </w:pPr>
            <w:r w:rsidRPr="00A10A48">
              <w:rPr>
                <w:b/>
                <w:sz w:val="18"/>
              </w:rPr>
              <w:t>Bau-Bus</w:t>
            </w:r>
          </w:p>
          <w:p w:rsidR="00A10A48" w:rsidRPr="0084363F" w:rsidRDefault="00A10A48" w:rsidP="002B2A89">
            <w:pPr>
              <w:rPr>
                <w:sz w:val="18"/>
              </w:rPr>
            </w:pPr>
            <w:hyperlink r:id="rId7" w:history="1">
              <w:r w:rsidRPr="00A05D97">
                <w:rPr>
                  <w:rStyle w:val="Hyperlink"/>
                  <w:sz w:val="18"/>
                </w:rPr>
                <w:t>www.bauwirtschaft-bw.de</w:t>
              </w:r>
            </w:hyperlink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255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</w:tcPr>
          <w:p w:rsidR="00A10A48" w:rsidRDefault="00A10A48" w:rsidP="002B2A89">
            <w:pPr>
              <w:rPr>
                <w:sz w:val="18"/>
              </w:rPr>
            </w:pPr>
            <w:r>
              <w:rPr>
                <w:sz w:val="18"/>
              </w:rPr>
              <w:t xml:space="preserve">Besuch </w:t>
            </w:r>
            <w:proofErr w:type="spellStart"/>
            <w:r w:rsidRPr="00A10A48">
              <w:rPr>
                <w:b/>
                <w:sz w:val="18"/>
              </w:rPr>
              <w:t>biz</w:t>
            </w:r>
            <w:proofErr w:type="spellEnd"/>
            <w:r>
              <w:rPr>
                <w:sz w:val="18"/>
              </w:rPr>
              <w:t xml:space="preserve"> nach Bedarf</w:t>
            </w: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450"/>
        </w:trPr>
        <w:tc>
          <w:tcPr>
            <w:tcW w:w="2888" w:type="dxa"/>
            <w:vMerge/>
          </w:tcPr>
          <w:p w:rsidR="00A10A48" w:rsidRPr="0084363F" w:rsidRDefault="00A10A48" w:rsidP="001F69E0">
            <w:pPr>
              <w:rPr>
                <w:sz w:val="18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</w:tcPr>
          <w:p w:rsidR="00A10A48" w:rsidRDefault="00A10A48" w:rsidP="002B2A89">
            <w:pPr>
              <w:rPr>
                <w:sz w:val="18"/>
              </w:rPr>
            </w:pPr>
            <w:r w:rsidRPr="00A10A48">
              <w:rPr>
                <w:b/>
                <w:sz w:val="18"/>
              </w:rPr>
              <w:t>Bewerbungstraining</w:t>
            </w:r>
            <w:r>
              <w:rPr>
                <w:sz w:val="18"/>
              </w:rPr>
              <w:t xml:space="preserve"> der Sparkasse in Klasse 8 oder 9</w:t>
            </w: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420"/>
        </w:trPr>
        <w:tc>
          <w:tcPr>
            <w:tcW w:w="2888" w:type="dxa"/>
            <w:tcBorders>
              <w:bottom w:val="single" w:sz="4" w:space="0" w:color="auto"/>
            </w:tcBorders>
          </w:tcPr>
          <w:p w:rsidR="00A10A48" w:rsidRPr="0084363F" w:rsidRDefault="00A10A48" w:rsidP="00A7464A">
            <w:pPr>
              <w:rPr>
                <w:sz w:val="18"/>
              </w:rPr>
            </w:pPr>
            <w:r w:rsidRPr="0084363F">
              <w:rPr>
                <w:b/>
                <w:sz w:val="18"/>
              </w:rPr>
              <w:t>Mathe:</w:t>
            </w:r>
            <w:r w:rsidRPr="0084363F">
              <w:rPr>
                <w:sz w:val="18"/>
              </w:rPr>
              <w:t xml:space="preserve"> Einführung Taschenrechner (Rückfrage bei 7.Klasslehrer)</w:t>
            </w: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 w:val="restart"/>
            <w:tcBorders>
              <w:bottom w:val="single" w:sz="4" w:space="0" w:color="auto"/>
            </w:tcBorders>
          </w:tcPr>
          <w:p w:rsidR="00A10A48" w:rsidRDefault="00A10A48" w:rsidP="002B2A89">
            <w:pPr>
              <w:rPr>
                <w:sz w:val="18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660"/>
        </w:trPr>
        <w:tc>
          <w:tcPr>
            <w:tcW w:w="2888" w:type="dxa"/>
            <w:tcBorders>
              <w:bottom w:val="single" w:sz="4" w:space="0" w:color="auto"/>
            </w:tcBorders>
          </w:tcPr>
          <w:p w:rsidR="00A10A48" w:rsidRPr="0084363F" w:rsidRDefault="00A10A48" w:rsidP="00531ED3">
            <w:pPr>
              <w:rPr>
                <w:sz w:val="18"/>
              </w:rPr>
            </w:pPr>
            <w:r w:rsidRPr="008C4F51">
              <w:rPr>
                <w:b/>
                <w:sz w:val="18"/>
              </w:rPr>
              <w:t>VERA 8</w:t>
            </w:r>
            <w:r w:rsidRPr="0084363F">
              <w:rPr>
                <w:sz w:val="18"/>
              </w:rPr>
              <w:t>, Mathe, Deutsch, Englisch: ca. Feb/März, darauf üben, Zugänge über Sekretariat</w:t>
            </w: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</w:tcPr>
          <w:p w:rsidR="00A10A48" w:rsidRDefault="00A10A48" w:rsidP="002B2A89">
            <w:pPr>
              <w:rPr>
                <w:sz w:val="18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525"/>
        </w:trPr>
        <w:tc>
          <w:tcPr>
            <w:tcW w:w="2888" w:type="dxa"/>
            <w:tcBorders>
              <w:bottom w:val="single" w:sz="4" w:space="0" w:color="auto"/>
            </w:tcBorders>
          </w:tcPr>
          <w:p w:rsidR="00A10A48" w:rsidRPr="0084363F" w:rsidRDefault="00A10A48" w:rsidP="001F69E0">
            <w:pPr>
              <w:rPr>
                <w:sz w:val="18"/>
              </w:rPr>
            </w:pPr>
            <w:r w:rsidRPr="008C4F51">
              <w:rPr>
                <w:b/>
                <w:sz w:val="18"/>
              </w:rPr>
              <w:t>Probeprojektprüfung durchführen</w:t>
            </w:r>
            <w:r>
              <w:rPr>
                <w:sz w:val="18"/>
              </w:rPr>
              <w:t xml:space="preserve"> als HAP-Vorbereitung</w:t>
            </w: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14525D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0A48" w:rsidRPr="0084363F" w:rsidRDefault="00A10A48" w:rsidP="00694A56">
            <w:pPr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10A48" w:rsidRDefault="00A10A48" w:rsidP="00195A46">
            <w:pPr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</w:tcPr>
          <w:p w:rsidR="00A10A48" w:rsidRDefault="00A10A48" w:rsidP="002B2A89">
            <w:pPr>
              <w:rPr>
                <w:sz w:val="18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A10A48" w:rsidRPr="0084363F" w:rsidRDefault="00A10A48">
            <w:pPr>
              <w:rPr>
                <w:sz w:val="18"/>
              </w:rPr>
            </w:pPr>
          </w:p>
        </w:tc>
      </w:tr>
      <w:tr w:rsidR="00A10A48" w:rsidRPr="0084363F" w:rsidTr="00A10A48">
        <w:trPr>
          <w:trHeight w:val="2226"/>
        </w:trPr>
        <w:tc>
          <w:tcPr>
            <w:tcW w:w="2888" w:type="dxa"/>
            <w:tcBorders>
              <w:top w:val="nil"/>
            </w:tcBorders>
          </w:tcPr>
          <w:p w:rsidR="00A10A48" w:rsidRDefault="00A10A48">
            <w:pPr>
              <w:rPr>
                <w:sz w:val="18"/>
              </w:rPr>
            </w:pPr>
            <w:r w:rsidRPr="008C4F51">
              <w:rPr>
                <w:b/>
                <w:sz w:val="18"/>
              </w:rPr>
              <w:t>Experten einladen</w:t>
            </w:r>
            <w:r>
              <w:rPr>
                <w:sz w:val="18"/>
              </w:rPr>
              <w:t xml:space="preserve"> zu:</w:t>
            </w:r>
          </w:p>
          <w:p w:rsidR="00A10A48" w:rsidRDefault="00A10A48" w:rsidP="001A26B0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sz w:val="18"/>
              </w:rPr>
            </w:pPr>
            <w:r>
              <w:rPr>
                <w:sz w:val="18"/>
              </w:rPr>
              <w:t>Suchtprävention: über Schulsozialarbeit (Fr. Keller)</w:t>
            </w:r>
          </w:p>
          <w:p w:rsidR="00A10A48" w:rsidRDefault="00A10A48" w:rsidP="001A26B0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sz w:val="18"/>
              </w:rPr>
            </w:pPr>
            <w:r>
              <w:rPr>
                <w:sz w:val="18"/>
              </w:rPr>
              <w:t xml:space="preserve">Sexualerziehung: Dr. Fügen und/oder Gesundheitsamt (Frau </w:t>
            </w:r>
            <w:proofErr w:type="spellStart"/>
            <w:r>
              <w:rPr>
                <w:sz w:val="18"/>
              </w:rPr>
              <w:t>Weier</w:t>
            </w:r>
            <w:proofErr w:type="spellEnd"/>
            <w:r>
              <w:rPr>
                <w:sz w:val="18"/>
              </w:rPr>
              <w:t>)</w:t>
            </w:r>
          </w:p>
          <w:p w:rsidR="00A10A48" w:rsidRDefault="00A10A48" w:rsidP="001A26B0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sz w:val="18"/>
              </w:rPr>
            </w:pPr>
            <w:r>
              <w:rPr>
                <w:sz w:val="18"/>
              </w:rPr>
              <w:t>Kulturwoche im Herbst: Theater</w:t>
            </w:r>
          </w:p>
          <w:p w:rsidR="00A10A48" w:rsidRDefault="00A10A48" w:rsidP="001A26B0">
            <w:pPr>
              <w:pStyle w:val="Listenabsatz"/>
              <w:ind w:left="142"/>
              <w:rPr>
                <w:sz w:val="18"/>
              </w:rPr>
            </w:pPr>
            <w:r>
              <w:rPr>
                <w:sz w:val="18"/>
              </w:rPr>
              <w:t xml:space="preserve">-Tempus </w:t>
            </w:r>
            <w:proofErr w:type="spellStart"/>
            <w:r>
              <w:rPr>
                <w:sz w:val="18"/>
              </w:rPr>
              <w:t>fugit</w:t>
            </w:r>
            <w:proofErr w:type="spellEnd"/>
            <w:r>
              <w:rPr>
                <w:sz w:val="18"/>
              </w:rPr>
              <w:t xml:space="preserve"> Lörrach (Berufswahl) </w:t>
            </w:r>
          </w:p>
          <w:p w:rsidR="00A10A48" w:rsidRPr="0084363F" w:rsidRDefault="00A10A48" w:rsidP="001A26B0">
            <w:pPr>
              <w:pStyle w:val="Listenabsatz"/>
              <w:ind w:left="142"/>
              <w:rPr>
                <w:sz w:val="18"/>
              </w:rPr>
            </w:pPr>
            <w:r>
              <w:rPr>
                <w:sz w:val="18"/>
              </w:rPr>
              <w:t>-Essstörungen (von AOK)</w:t>
            </w:r>
          </w:p>
        </w:tc>
        <w:tc>
          <w:tcPr>
            <w:tcW w:w="2182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300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3044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  <w:tc>
          <w:tcPr>
            <w:tcW w:w="2135" w:type="dxa"/>
            <w:vMerge/>
          </w:tcPr>
          <w:p w:rsidR="00A10A48" w:rsidRPr="0084363F" w:rsidRDefault="00A10A48">
            <w:pPr>
              <w:rPr>
                <w:sz w:val="18"/>
              </w:rPr>
            </w:pPr>
          </w:p>
        </w:tc>
      </w:tr>
    </w:tbl>
    <w:p w:rsidR="003F7CCB" w:rsidRPr="007B7AF1" w:rsidRDefault="00AA1538" w:rsidP="007B7AF1">
      <w:pPr>
        <w:jc w:val="right"/>
        <w:rPr>
          <w:sz w:val="20"/>
        </w:rPr>
      </w:pPr>
      <w:r w:rsidRPr="007B7AF1">
        <w:rPr>
          <w:sz w:val="20"/>
        </w:rPr>
        <w:t>Stand: Dez. 17, Ort: PC Lehrerzimmer, Erfasst von Martina Bausch</w:t>
      </w:r>
    </w:p>
    <w:sectPr w:rsidR="003F7CCB" w:rsidRPr="007B7AF1" w:rsidSect="00694A56">
      <w:pgSz w:w="16838" w:h="11906" w:orient="landscape"/>
      <w:pgMar w:top="709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6E3"/>
    <w:multiLevelType w:val="hybridMultilevel"/>
    <w:tmpl w:val="0B028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E554F"/>
    <w:multiLevelType w:val="hybridMultilevel"/>
    <w:tmpl w:val="06D8F3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50"/>
    <w:rsid w:val="000108F9"/>
    <w:rsid w:val="00013085"/>
    <w:rsid w:val="00016E94"/>
    <w:rsid w:val="0002352E"/>
    <w:rsid w:val="00024DAD"/>
    <w:rsid w:val="0002604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66B3"/>
    <w:rsid w:val="000A7441"/>
    <w:rsid w:val="000A7B06"/>
    <w:rsid w:val="000B4DC4"/>
    <w:rsid w:val="000B64B7"/>
    <w:rsid w:val="000C5968"/>
    <w:rsid w:val="000D0237"/>
    <w:rsid w:val="000D5413"/>
    <w:rsid w:val="000D6AE9"/>
    <w:rsid w:val="000E1B5E"/>
    <w:rsid w:val="000E3582"/>
    <w:rsid w:val="00102252"/>
    <w:rsid w:val="001042B9"/>
    <w:rsid w:val="00122B9C"/>
    <w:rsid w:val="001264B4"/>
    <w:rsid w:val="0013317D"/>
    <w:rsid w:val="001371B9"/>
    <w:rsid w:val="00137E33"/>
    <w:rsid w:val="00140EF8"/>
    <w:rsid w:val="00151D52"/>
    <w:rsid w:val="001573B1"/>
    <w:rsid w:val="001639C9"/>
    <w:rsid w:val="00171DC2"/>
    <w:rsid w:val="00175805"/>
    <w:rsid w:val="0018092F"/>
    <w:rsid w:val="00183D1D"/>
    <w:rsid w:val="00195A46"/>
    <w:rsid w:val="001A0B05"/>
    <w:rsid w:val="001A2637"/>
    <w:rsid w:val="001A26B0"/>
    <w:rsid w:val="001A55C4"/>
    <w:rsid w:val="001A58A3"/>
    <w:rsid w:val="001C6A23"/>
    <w:rsid w:val="001D701F"/>
    <w:rsid w:val="001E3A1B"/>
    <w:rsid w:val="001F5929"/>
    <w:rsid w:val="0023031E"/>
    <w:rsid w:val="002576F3"/>
    <w:rsid w:val="00261709"/>
    <w:rsid w:val="00267389"/>
    <w:rsid w:val="002718EF"/>
    <w:rsid w:val="002863E3"/>
    <w:rsid w:val="00290AED"/>
    <w:rsid w:val="00297CBC"/>
    <w:rsid w:val="002A34BB"/>
    <w:rsid w:val="002A5DAA"/>
    <w:rsid w:val="002A6134"/>
    <w:rsid w:val="002B1C5E"/>
    <w:rsid w:val="002B2A89"/>
    <w:rsid w:val="002C0527"/>
    <w:rsid w:val="002C1B09"/>
    <w:rsid w:val="002E4285"/>
    <w:rsid w:val="002F31A7"/>
    <w:rsid w:val="002F4F75"/>
    <w:rsid w:val="00300875"/>
    <w:rsid w:val="00305693"/>
    <w:rsid w:val="00306FC7"/>
    <w:rsid w:val="00311D5F"/>
    <w:rsid w:val="0032621C"/>
    <w:rsid w:val="003268EC"/>
    <w:rsid w:val="00326E91"/>
    <w:rsid w:val="00327CE6"/>
    <w:rsid w:val="0033037A"/>
    <w:rsid w:val="00330E40"/>
    <w:rsid w:val="0033592F"/>
    <w:rsid w:val="00343358"/>
    <w:rsid w:val="00354A0F"/>
    <w:rsid w:val="00356027"/>
    <w:rsid w:val="003659B8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5868"/>
    <w:rsid w:val="003E66DD"/>
    <w:rsid w:val="003F58CF"/>
    <w:rsid w:val="003F7CCB"/>
    <w:rsid w:val="00402595"/>
    <w:rsid w:val="00402EE0"/>
    <w:rsid w:val="0040310A"/>
    <w:rsid w:val="00403B93"/>
    <w:rsid w:val="004116F0"/>
    <w:rsid w:val="004209D9"/>
    <w:rsid w:val="004218D4"/>
    <w:rsid w:val="00422AEB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D6529"/>
    <w:rsid w:val="004D6B52"/>
    <w:rsid w:val="004E1CE4"/>
    <w:rsid w:val="004F63D9"/>
    <w:rsid w:val="004F64FA"/>
    <w:rsid w:val="00511937"/>
    <w:rsid w:val="005135FF"/>
    <w:rsid w:val="00516DC1"/>
    <w:rsid w:val="00520FC0"/>
    <w:rsid w:val="0052571C"/>
    <w:rsid w:val="00531550"/>
    <w:rsid w:val="00531ED3"/>
    <w:rsid w:val="005334D4"/>
    <w:rsid w:val="005336AE"/>
    <w:rsid w:val="00534030"/>
    <w:rsid w:val="005414FF"/>
    <w:rsid w:val="00545247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1908"/>
    <w:rsid w:val="005B655A"/>
    <w:rsid w:val="005B79BD"/>
    <w:rsid w:val="005D0CAB"/>
    <w:rsid w:val="005D2363"/>
    <w:rsid w:val="005D59C9"/>
    <w:rsid w:val="005D5F58"/>
    <w:rsid w:val="005E17E1"/>
    <w:rsid w:val="005F342A"/>
    <w:rsid w:val="005F7526"/>
    <w:rsid w:val="006004AE"/>
    <w:rsid w:val="00603813"/>
    <w:rsid w:val="00604A6C"/>
    <w:rsid w:val="00607ECA"/>
    <w:rsid w:val="006114C6"/>
    <w:rsid w:val="00613FFC"/>
    <w:rsid w:val="00617564"/>
    <w:rsid w:val="0062205C"/>
    <w:rsid w:val="0062253D"/>
    <w:rsid w:val="006274E8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4A56"/>
    <w:rsid w:val="0069742C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CC9"/>
    <w:rsid w:val="00720100"/>
    <w:rsid w:val="00720E34"/>
    <w:rsid w:val="00732B83"/>
    <w:rsid w:val="00733623"/>
    <w:rsid w:val="00735F22"/>
    <w:rsid w:val="007408DB"/>
    <w:rsid w:val="007461F6"/>
    <w:rsid w:val="007476C0"/>
    <w:rsid w:val="0075152D"/>
    <w:rsid w:val="007627BF"/>
    <w:rsid w:val="00766191"/>
    <w:rsid w:val="00774B5F"/>
    <w:rsid w:val="00775EB7"/>
    <w:rsid w:val="007773BA"/>
    <w:rsid w:val="00777D55"/>
    <w:rsid w:val="007820FD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B7AF1"/>
    <w:rsid w:val="007D4390"/>
    <w:rsid w:val="007E181B"/>
    <w:rsid w:val="007E45CA"/>
    <w:rsid w:val="007F46D9"/>
    <w:rsid w:val="0080247E"/>
    <w:rsid w:val="00807AF2"/>
    <w:rsid w:val="00812172"/>
    <w:rsid w:val="00821D13"/>
    <w:rsid w:val="00823A87"/>
    <w:rsid w:val="0082761B"/>
    <w:rsid w:val="00827DE7"/>
    <w:rsid w:val="00834703"/>
    <w:rsid w:val="008375D2"/>
    <w:rsid w:val="00841432"/>
    <w:rsid w:val="00841F51"/>
    <w:rsid w:val="0084363F"/>
    <w:rsid w:val="00854CA9"/>
    <w:rsid w:val="008565C2"/>
    <w:rsid w:val="008606E3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816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C4F51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320D8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D2431"/>
    <w:rsid w:val="009D30C0"/>
    <w:rsid w:val="009E7466"/>
    <w:rsid w:val="009E7CEC"/>
    <w:rsid w:val="009F517C"/>
    <w:rsid w:val="00A0062B"/>
    <w:rsid w:val="00A10A48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1538"/>
    <w:rsid w:val="00AA3EF1"/>
    <w:rsid w:val="00AB3985"/>
    <w:rsid w:val="00AB40DB"/>
    <w:rsid w:val="00AB5094"/>
    <w:rsid w:val="00AC4D37"/>
    <w:rsid w:val="00AD157E"/>
    <w:rsid w:val="00AD2540"/>
    <w:rsid w:val="00AE1E17"/>
    <w:rsid w:val="00AF4BD7"/>
    <w:rsid w:val="00AF5412"/>
    <w:rsid w:val="00AF7FB7"/>
    <w:rsid w:val="00B01B18"/>
    <w:rsid w:val="00B077E8"/>
    <w:rsid w:val="00B21964"/>
    <w:rsid w:val="00B303AC"/>
    <w:rsid w:val="00B3486D"/>
    <w:rsid w:val="00B3694A"/>
    <w:rsid w:val="00B41AB8"/>
    <w:rsid w:val="00B5058F"/>
    <w:rsid w:val="00B5651A"/>
    <w:rsid w:val="00B62249"/>
    <w:rsid w:val="00B62887"/>
    <w:rsid w:val="00B66C8A"/>
    <w:rsid w:val="00B723DA"/>
    <w:rsid w:val="00B72C86"/>
    <w:rsid w:val="00B744F7"/>
    <w:rsid w:val="00B80B75"/>
    <w:rsid w:val="00B81BCC"/>
    <w:rsid w:val="00B941B2"/>
    <w:rsid w:val="00B966D9"/>
    <w:rsid w:val="00BA32D7"/>
    <w:rsid w:val="00BA48CC"/>
    <w:rsid w:val="00BB1DD3"/>
    <w:rsid w:val="00BB69F7"/>
    <w:rsid w:val="00BB6E63"/>
    <w:rsid w:val="00BC2525"/>
    <w:rsid w:val="00BC4C5C"/>
    <w:rsid w:val="00BC639E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4352"/>
    <w:rsid w:val="00D560E8"/>
    <w:rsid w:val="00D655E8"/>
    <w:rsid w:val="00D66A42"/>
    <w:rsid w:val="00D71392"/>
    <w:rsid w:val="00D74291"/>
    <w:rsid w:val="00D84EFD"/>
    <w:rsid w:val="00D87D6C"/>
    <w:rsid w:val="00D911CB"/>
    <w:rsid w:val="00D97A46"/>
    <w:rsid w:val="00DA3C99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E66AE"/>
    <w:rsid w:val="00DF160E"/>
    <w:rsid w:val="00DF44E3"/>
    <w:rsid w:val="00E055DB"/>
    <w:rsid w:val="00E142D9"/>
    <w:rsid w:val="00E15B22"/>
    <w:rsid w:val="00E2064B"/>
    <w:rsid w:val="00E227FD"/>
    <w:rsid w:val="00E24D4C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C1ECD"/>
    <w:rsid w:val="00EC25A5"/>
    <w:rsid w:val="00EC463F"/>
    <w:rsid w:val="00EC51BD"/>
    <w:rsid w:val="00ED19EE"/>
    <w:rsid w:val="00ED7846"/>
    <w:rsid w:val="00ED7F53"/>
    <w:rsid w:val="00EF2E79"/>
    <w:rsid w:val="00EF3B9A"/>
    <w:rsid w:val="00EF6D33"/>
    <w:rsid w:val="00EF7ADF"/>
    <w:rsid w:val="00F00171"/>
    <w:rsid w:val="00F13611"/>
    <w:rsid w:val="00F17160"/>
    <w:rsid w:val="00F1756B"/>
    <w:rsid w:val="00F2328E"/>
    <w:rsid w:val="00F2534E"/>
    <w:rsid w:val="00F41780"/>
    <w:rsid w:val="00F43C94"/>
    <w:rsid w:val="00F44506"/>
    <w:rsid w:val="00F50242"/>
    <w:rsid w:val="00F50AFB"/>
    <w:rsid w:val="00F54BA4"/>
    <w:rsid w:val="00F56DE5"/>
    <w:rsid w:val="00F60DF8"/>
    <w:rsid w:val="00F614D8"/>
    <w:rsid w:val="00F64B91"/>
    <w:rsid w:val="00F64F75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A26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2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A26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2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uwirtschaft-bw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2839-14A9-4F50-872B-3A0305A9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7</cp:revision>
  <dcterms:created xsi:type="dcterms:W3CDTF">2017-12-17T08:31:00Z</dcterms:created>
  <dcterms:modified xsi:type="dcterms:W3CDTF">2017-12-19T21:38:00Z</dcterms:modified>
</cp:coreProperties>
</file>