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3FA0" w:rsidRPr="002548F0" w:rsidRDefault="00403FA0" w:rsidP="00771292">
      <w:pPr>
        <w:pStyle w:val="KeinLeerraum"/>
        <w:rPr>
          <w:rFonts w:ascii="Arial" w:hAnsi="Arial" w:cs="Arial"/>
          <w:b/>
          <w:sz w:val="28"/>
          <w:szCs w:val="28"/>
          <w:u w:val="single"/>
        </w:rPr>
      </w:pPr>
      <w:r w:rsidRPr="002548F0">
        <w:rPr>
          <w:rFonts w:ascii="Arial" w:hAnsi="Arial" w:cs="Arial"/>
          <w:b/>
          <w:sz w:val="28"/>
          <w:szCs w:val="28"/>
          <w:u w:val="single"/>
        </w:rPr>
        <w:t>Bewertungsbogen zur Projektprüfung</w:t>
      </w:r>
    </w:p>
    <w:p w:rsidR="00403FA0" w:rsidRDefault="00403FA0" w:rsidP="00771292">
      <w:pPr>
        <w:pStyle w:val="KeinLeerraum"/>
        <w:rPr>
          <w:rFonts w:ascii="Arial" w:hAnsi="Arial" w:cs="Arial"/>
          <w:sz w:val="24"/>
          <w:szCs w:val="24"/>
        </w:rPr>
      </w:pPr>
    </w:p>
    <w:p w:rsidR="000D5597" w:rsidRDefault="00771292" w:rsidP="00771292">
      <w:pPr>
        <w:pStyle w:val="KeinLeerrau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Name:______________________________</w:t>
      </w:r>
      <w:r w:rsidR="00403FA0">
        <w:rPr>
          <w:rFonts w:ascii="Arial" w:hAnsi="Arial" w:cs="Arial"/>
          <w:sz w:val="24"/>
          <w:szCs w:val="24"/>
        </w:rPr>
        <w:t xml:space="preserve">    Zeitraum: ______________________</w:t>
      </w:r>
    </w:p>
    <w:p w:rsidR="00403FA0" w:rsidRDefault="00403FA0" w:rsidP="00771292">
      <w:pPr>
        <w:pStyle w:val="KeinLeerraum"/>
        <w:rPr>
          <w:rFonts w:ascii="Arial" w:hAnsi="Arial" w:cs="Arial"/>
          <w:sz w:val="24"/>
          <w:szCs w:val="24"/>
        </w:rPr>
      </w:pPr>
    </w:p>
    <w:p w:rsidR="00771292" w:rsidRDefault="00403FA0" w:rsidP="00771292">
      <w:pPr>
        <w:pStyle w:val="KeinLeerraum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Thema: _____________________________________________________________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  <w:t>Gruppenmitglieder:_____________________________________</w:t>
      </w:r>
      <w:r w:rsidR="00771292">
        <w:rPr>
          <w:rFonts w:ascii="Arial" w:hAnsi="Arial" w:cs="Arial"/>
          <w:sz w:val="24"/>
          <w:szCs w:val="24"/>
        </w:rPr>
        <w:t>_______________</w:t>
      </w:r>
    </w:p>
    <w:p w:rsidR="00771292" w:rsidRDefault="00771292" w:rsidP="00771292">
      <w:pPr>
        <w:pStyle w:val="KeinLeerraum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516"/>
        <w:gridCol w:w="1316"/>
        <w:gridCol w:w="1230"/>
      </w:tblGrid>
      <w:tr w:rsidR="00403FA0" w:rsidRPr="00771292" w:rsidTr="002548F0">
        <w:tc>
          <w:tcPr>
            <w:tcW w:w="6516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403FA0" w:rsidRPr="00771292" w:rsidRDefault="00403FA0" w:rsidP="00403FA0">
            <w:pPr>
              <w:pStyle w:val="KeinLeerraum"/>
              <w:numPr>
                <w:ilvl w:val="0"/>
                <w:numId w:val="3"/>
              </w:num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Vorbereitungsphase</w:t>
            </w:r>
          </w:p>
        </w:tc>
        <w:tc>
          <w:tcPr>
            <w:tcW w:w="1316" w:type="dxa"/>
          </w:tcPr>
          <w:p w:rsidR="00771292" w:rsidRPr="00771292" w:rsidRDefault="00403FA0" w:rsidP="00771292">
            <w:pPr>
              <w:pStyle w:val="KeinLeerraum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maximale  Punkte</w:t>
            </w:r>
          </w:p>
        </w:tc>
        <w:tc>
          <w:tcPr>
            <w:tcW w:w="1230" w:type="dxa"/>
          </w:tcPr>
          <w:p w:rsidR="00771292" w:rsidRDefault="00403FA0" w:rsidP="00771292">
            <w:pPr>
              <w:pStyle w:val="KeinLeerraum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</w:t>
            </w:r>
            <w:r w:rsidR="00771292">
              <w:rPr>
                <w:rFonts w:ascii="Arial" w:hAnsi="Arial" w:cs="Arial"/>
                <w:b/>
                <w:sz w:val="24"/>
                <w:szCs w:val="24"/>
              </w:rPr>
              <w:t>rreichte</w:t>
            </w:r>
          </w:p>
          <w:p w:rsidR="00771292" w:rsidRDefault="00403FA0" w:rsidP="00771292">
            <w:pPr>
              <w:pStyle w:val="KeinLeerraum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Punkte</w:t>
            </w:r>
          </w:p>
          <w:p w:rsidR="002548F0" w:rsidRPr="00771292" w:rsidRDefault="002548F0" w:rsidP="00771292">
            <w:pPr>
              <w:pStyle w:val="KeinLeerraum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9E0067" w:rsidRDefault="00403FA0" w:rsidP="00403FA0">
            <w:pPr>
              <w:pStyle w:val="KeinLeerraum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Planung, Thema- und Gruppenfindung</w:t>
            </w:r>
          </w:p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403FA0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403FA0" w:rsidP="00403FA0">
            <w:pPr>
              <w:pStyle w:val="KeinLeerraum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Zeit-, Arbeits- und Kostenplan</w:t>
            </w:r>
          </w:p>
          <w:p w:rsidR="003B19FD" w:rsidRDefault="003B19FD" w:rsidP="003B19FD">
            <w:pPr>
              <w:pStyle w:val="KeinLeerraum"/>
              <w:ind w:left="7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="00403FA0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403FA0" w:rsidRDefault="00403FA0" w:rsidP="00403FA0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  <w:p w:rsidR="00403FA0" w:rsidRDefault="00403FA0" w:rsidP="00403FA0">
            <w:pPr>
              <w:pStyle w:val="KeinLeerraum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Durchführungsphase</w:t>
            </w:r>
          </w:p>
        </w:tc>
        <w:tc>
          <w:tcPr>
            <w:tcW w:w="1316" w:type="dxa"/>
          </w:tcPr>
          <w:p w:rsidR="00403FA0" w:rsidRDefault="00403FA0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  <w:p w:rsidR="002548F0" w:rsidRDefault="002548F0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  <w:p w:rsidR="002548F0" w:rsidRDefault="002548F0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403FA0" w:rsidP="00403FA0">
            <w:pPr>
              <w:pStyle w:val="KeinLeerraum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Arbeitshaltung</w:t>
            </w:r>
          </w:p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403FA0" w:rsidP="00403FA0">
            <w:pPr>
              <w:pStyle w:val="KeinLeerraum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Problemlösungsfähigkeit</w:t>
            </w:r>
          </w:p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403FA0" w:rsidP="00403FA0">
            <w:pPr>
              <w:pStyle w:val="KeinLeerraum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Kooperation innerhalb der Gruppe</w:t>
            </w:r>
          </w:p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403FA0" w:rsidP="00403FA0">
            <w:pPr>
              <w:pStyle w:val="KeinLeerraum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Sachgerechtes Handeln</w:t>
            </w:r>
          </w:p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2548F0" w:rsidRDefault="002548F0" w:rsidP="002548F0">
            <w:pPr>
              <w:pStyle w:val="KeinLeerraum"/>
              <w:ind w:left="720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71292" w:rsidRPr="00403FA0" w:rsidRDefault="00403FA0" w:rsidP="002548F0">
            <w:pPr>
              <w:pStyle w:val="KeinLeerraum"/>
              <w:numPr>
                <w:ilvl w:val="0"/>
                <w:numId w:val="3"/>
              </w:numPr>
              <w:rPr>
                <w:rFonts w:ascii="Arial" w:hAnsi="Arial" w:cs="Arial"/>
                <w:b/>
                <w:sz w:val="24"/>
                <w:szCs w:val="24"/>
              </w:rPr>
            </w:pPr>
            <w:r w:rsidRPr="00403FA0">
              <w:rPr>
                <w:rFonts w:ascii="Arial" w:hAnsi="Arial" w:cs="Arial"/>
                <w:b/>
                <w:sz w:val="24"/>
                <w:szCs w:val="24"/>
              </w:rPr>
              <w:t>Vortrag und Präsentation</w:t>
            </w:r>
          </w:p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2548F0" w:rsidP="00403FA0">
            <w:pPr>
              <w:pStyle w:val="KeinLeerraum"/>
              <w:ind w:left="3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="00403FA0">
              <w:rPr>
                <w:rFonts w:ascii="Arial" w:hAnsi="Arial" w:cs="Arial"/>
                <w:sz w:val="24"/>
                <w:szCs w:val="24"/>
              </w:rPr>
              <w:t>. Richtige Darstellung des Themas</w:t>
            </w:r>
          </w:p>
          <w:p w:rsidR="00771292" w:rsidRDefault="00771292" w:rsidP="00403FA0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2548F0" w:rsidP="00403FA0">
            <w:pPr>
              <w:pStyle w:val="KeinLeerraum"/>
              <w:ind w:left="3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  <w:r w:rsidR="00403FA0">
              <w:rPr>
                <w:rFonts w:ascii="Arial" w:hAnsi="Arial" w:cs="Arial"/>
                <w:sz w:val="24"/>
                <w:szCs w:val="24"/>
              </w:rPr>
              <w:t>. Freies und sicheres Sprechen</w:t>
            </w:r>
          </w:p>
          <w:p w:rsidR="00771292" w:rsidRDefault="00771292" w:rsidP="00403FA0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2548F0" w:rsidP="00403FA0">
            <w:pPr>
              <w:pStyle w:val="KeinLeerraum"/>
              <w:ind w:left="3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  <w:r w:rsidR="00403FA0">
              <w:rPr>
                <w:rFonts w:ascii="Arial" w:hAnsi="Arial" w:cs="Arial"/>
                <w:sz w:val="24"/>
                <w:szCs w:val="24"/>
              </w:rPr>
              <w:t>. Einsatz der Medien, optische Präsentation</w:t>
            </w:r>
          </w:p>
          <w:p w:rsidR="00771292" w:rsidRDefault="00771292" w:rsidP="00403FA0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Default="002548F0" w:rsidP="00403FA0">
            <w:pPr>
              <w:pStyle w:val="KeinLeerraum"/>
              <w:ind w:left="3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  <w:r w:rsidR="00403FA0">
              <w:rPr>
                <w:rFonts w:ascii="Arial" w:hAnsi="Arial" w:cs="Arial"/>
                <w:sz w:val="24"/>
                <w:szCs w:val="24"/>
              </w:rPr>
              <w:t>. Beantwortung der Fragen</w:t>
            </w:r>
          </w:p>
          <w:p w:rsidR="00771292" w:rsidRDefault="00771292" w:rsidP="00403FA0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5179B9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="003B19FD">
              <w:rPr>
                <w:rFonts w:ascii="Arial" w:hAnsi="Arial" w:cs="Arial"/>
                <w:sz w:val="24"/>
                <w:szCs w:val="24"/>
              </w:rPr>
              <w:t xml:space="preserve">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3FA0" w:rsidTr="002548F0">
        <w:tc>
          <w:tcPr>
            <w:tcW w:w="6516" w:type="dxa"/>
          </w:tcPr>
          <w:p w:rsidR="00771292" w:rsidRPr="002548F0" w:rsidRDefault="00403FA0" w:rsidP="00771292">
            <w:pPr>
              <w:pStyle w:val="KeinLeerraum"/>
              <w:rPr>
                <w:rFonts w:ascii="Arial" w:hAnsi="Arial" w:cs="Arial"/>
                <w:b/>
                <w:sz w:val="24"/>
                <w:szCs w:val="24"/>
              </w:rPr>
            </w:pPr>
            <w:r w:rsidRPr="002548F0">
              <w:rPr>
                <w:rFonts w:ascii="Arial" w:hAnsi="Arial" w:cs="Arial"/>
                <w:b/>
                <w:sz w:val="24"/>
                <w:szCs w:val="24"/>
              </w:rPr>
              <w:t>Gesamtpunktzahl</w:t>
            </w:r>
          </w:p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16" w:type="dxa"/>
          </w:tcPr>
          <w:p w:rsidR="00771292" w:rsidRDefault="00403FA0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 Punkte</w:t>
            </w:r>
          </w:p>
        </w:tc>
        <w:tc>
          <w:tcPr>
            <w:tcW w:w="1230" w:type="dxa"/>
          </w:tcPr>
          <w:p w:rsidR="00771292" w:rsidRDefault="00771292" w:rsidP="00771292">
            <w:pPr>
              <w:pStyle w:val="KeinLeerraum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548F0" w:rsidRDefault="002548F0" w:rsidP="00403FA0">
      <w:pPr>
        <w:pStyle w:val="KeinLeerraum"/>
        <w:rPr>
          <w:rFonts w:ascii="Arial" w:hAnsi="Arial" w:cs="Arial"/>
          <w:sz w:val="24"/>
          <w:szCs w:val="24"/>
        </w:rPr>
      </w:pPr>
    </w:p>
    <w:p w:rsidR="002548F0" w:rsidRDefault="002548F0" w:rsidP="00403FA0">
      <w:pPr>
        <w:pStyle w:val="KeinLeerraum"/>
        <w:rPr>
          <w:rFonts w:ascii="Arial" w:hAnsi="Arial" w:cs="Arial"/>
          <w:sz w:val="24"/>
          <w:szCs w:val="24"/>
        </w:rPr>
      </w:pPr>
    </w:p>
    <w:p w:rsidR="00403FA0" w:rsidRPr="00423826" w:rsidRDefault="00403FA0" w:rsidP="00403FA0">
      <w:pPr>
        <w:pStyle w:val="KeinLeerraum"/>
        <w:rPr>
          <w:rFonts w:ascii="Arial" w:hAnsi="Arial" w:cs="Arial"/>
          <w:b/>
          <w:sz w:val="28"/>
          <w:szCs w:val="28"/>
        </w:rPr>
      </w:pPr>
      <w:r w:rsidRPr="00423826">
        <w:rPr>
          <w:rFonts w:ascii="Arial" w:hAnsi="Arial" w:cs="Arial"/>
          <w:b/>
          <w:sz w:val="28"/>
          <w:szCs w:val="28"/>
        </w:rPr>
        <w:t>Endnote: ______________</w:t>
      </w:r>
    </w:p>
    <w:p w:rsidR="00771292" w:rsidRPr="00771292" w:rsidRDefault="00771292" w:rsidP="00771292">
      <w:pPr>
        <w:pStyle w:val="KeinLeerraum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771292" w:rsidRPr="00771292" w:rsidSect="0077129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71644"/>
    <w:multiLevelType w:val="hybridMultilevel"/>
    <w:tmpl w:val="F5F20E9C"/>
    <w:lvl w:ilvl="0" w:tplc="75F4ACF0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D154C9"/>
    <w:multiLevelType w:val="hybridMultilevel"/>
    <w:tmpl w:val="A4E8C95C"/>
    <w:lvl w:ilvl="0" w:tplc="511E3EC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FD5EE5"/>
    <w:multiLevelType w:val="hybridMultilevel"/>
    <w:tmpl w:val="4A7E31E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1A14C0"/>
    <w:multiLevelType w:val="hybridMultilevel"/>
    <w:tmpl w:val="A416930A"/>
    <w:lvl w:ilvl="0" w:tplc="8F66BD10">
      <w:start w:val="3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292"/>
    <w:rsid w:val="00051ACF"/>
    <w:rsid w:val="000D5597"/>
    <w:rsid w:val="001E13D3"/>
    <w:rsid w:val="002548F0"/>
    <w:rsid w:val="003B19FD"/>
    <w:rsid w:val="00403FA0"/>
    <w:rsid w:val="00423826"/>
    <w:rsid w:val="005179B9"/>
    <w:rsid w:val="005474CF"/>
    <w:rsid w:val="00620243"/>
    <w:rsid w:val="00771292"/>
    <w:rsid w:val="009E0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FE5AD3-6714-4FA5-8973-0DC27EB83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771292"/>
    <w:pPr>
      <w:spacing w:after="0" w:line="240" w:lineRule="auto"/>
    </w:pPr>
  </w:style>
  <w:style w:type="table" w:styleId="Tabellenraster">
    <w:name w:val="Table Grid"/>
    <w:basedOn w:val="NormaleTabelle"/>
    <w:uiPriority w:val="59"/>
    <w:rsid w:val="007712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Jutta</dc:creator>
  <cp:lastModifiedBy>Michael</cp:lastModifiedBy>
  <cp:revision>3</cp:revision>
  <dcterms:created xsi:type="dcterms:W3CDTF">2019-09-20T10:49:00Z</dcterms:created>
  <dcterms:modified xsi:type="dcterms:W3CDTF">2019-09-22T09:41:00Z</dcterms:modified>
</cp:coreProperties>
</file>