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928A6" w14:textId="57AD05C2" w:rsidR="002018B4" w:rsidRPr="00084E98" w:rsidRDefault="00B10C68">
      <w:pPr>
        <w:rPr>
          <w:b/>
          <w:sz w:val="36"/>
          <w:lang w:val="de-DE"/>
        </w:rPr>
      </w:pPr>
      <w:r>
        <w:rPr>
          <w:b/>
          <w:sz w:val="36"/>
          <w:lang w:val="de-DE"/>
        </w:rPr>
        <w:t>Lernpartner</w:t>
      </w:r>
      <w:r w:rsidR="00B01524" w:rsidRPr="00084E98">
        <w:rPr>
          <w:b/>
          <w:sz w:val="36"/>
          <w:lang w:val="de-DE"/>
        </w:rPr>
        <w:t>duett</w:t>
      </w:r>
      <w:r w:rsidR="00017420">
        <w:rPr>
          <w:b/>
          <w:sz w:val="36"/>
          <w:lang w:val="de-DE"/>
        </w:rPr>
        <w:t xml:space="preserve">: </w:t>
      </w:r>
      <w:r w:rsidR="0020733C">
        <w:rPr>
          <w:b/>
          <w:sz w:val="36"/>
          <w:lang w:val="de-DE"/>
        </w:rPr>
        <w:t>Klimazonen – In der Wüste</w:t>
      </w:r>
    </w:p>
    <w:tbl>
      <w:tblPr>
        <w:tblStyle w:val="Tabellen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1416"/>
        <w:gridCol w:w="9216"/>
      </w:tblGrid>
      <w:tr w:rsidR="002A6FA9" w:rsidRPr="0020733C" w14:paraId="13213EC7" w14:textId="77777777" w:rsidTr="00084E98">
        <w:trPr>
          <w:cantSplit/>
          <w:trHeight w:val="1134"/>
        </w:trPr>
        <w:tc>
          <w:tcPr>
            <w:tcW w:w="993" w:type="dxa"/>
            <w:textDirection w:val="btLr"/>
          </w:tcPr>
          <w:p w14:paraId="779BA287" w14:textId="3C1F2AA2" w:rsidR="002018B4" w:rsidRPr="00DF761F" w:rsidRDefault="002A6FA9" w:rsidP="00084E98">
            <w:pPr>
              <w:ind w:left="113" w:right="113"/>
              <w:jc w:val="center"/>
              <w:rPr>
                <w:b/>
                <w:lang w:val="de-DE"/>
              </w:rPr>
            </w:pPr>
            <w:r w:rsidRPr="00DF761F">
              <w:rPr>
                <w:b/>
                <w:noProof/>
                <w:sz w:val="24"/>
                <w:lang w:val="de-DE" w:eastAsia="de-DE"/>
              </w:rPr>
              <w:drawing>
                <wp:anchor distT="0" distB="0" distL="114300" distR="114300" simplePos="0" relativeHeight="251660288" behindDoc="1" locked="0" layoutInCell="1" allowOverlap="1" wp14:anchorId="26376F40" wp14:editId="5BBB11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1203325</wp:posOffset>
                  </wp:positionV>
                  <wp:extent cx="739775" cy="923925"/>
                  <wp:effectExtent l="0" t="0" r="3175" b="9525"/>
                  <wp:wrapTight wrapText="bothSides">
                    <wp:wrapPolygon edited="0">
                      <wp:start x="0" y="0"/>
                      <wp:lineTo x="0" y="21377"/>
                      <wp:lineTo x="21136" y="21377"/>
                      <wp:lineTo x="2113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-Differentl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E98" w:rsidRPr="00DF761F">
              <w:rPr>
                <w:b/>
                <w:sz w:val="72"/>
                <w:lang w:val="de-DE"/>
              </w:rPr>
              <w:t>THIN</w:t>
            </w:r>
            <w:r w:rsidR="002018B4" w:rsidRPr="00DF761F">
              <w:rPr>
                <w:b/>
                <w:sz w:val="72"/>
                <w:lang w:val="de-DE"/>
              </w:rPr>
              <w:t>K</w:t>
            </w:r>
          </w:p>
        </w:tc>
        <w:tc>
          <w:tcPr>
            <w:tcW w:w="9639" w:type="dxa"/>
          </w:tcPr>
          <w:p w14:paraId="3C1B4D63" w14:textId="77777777" w:rsidR="00AC75DA" w:rsidRDefault="00AC75DA" w:rsidP="00AC75DA">
            <w:pPr>
              <w:pStyle w:val="Listenabsatz"/>
              <w:rPr>
                <w:sz w:val="24"/>
                <w:lang w:val="de-DE"/>
              </w:rPr>
            </w:pPr>
          </w:p>
          <w:p w14:paraId="2D12CD66" w14:textId="383A9655" w:rsidR="002018B4" w:rsidRPr="00084E98" w:rsidRDefault="001525D9" w:rsidP="002018B4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Lies dir den Text</w:t>
            </w:r>
            <w:r w:rsidR="002018B4" w:rsidRPr="00084E98">
              <w:rPr>
                <w:sz w:val="24"/>
                <w:lang w:val="de-DE"/>
              </w:rPr>
              <w:t xml:space="preserve"> „</w:t>
            </w:r>
            <w:r w:rsidR="0020733C">
              <w:rPr>
                <w:sz w:val="24"/>
                <w:lang w:val="de-DE"/>
              </w:rPr>
              <w:t xml:space="preserve"> Wüsten haben viele Gesichter</w:t>
            </w:r>
            <w:r w:rsidR="002018B4" w:rsidRPr="00084E98">
              <w:rPr>
                <w:sz w:val="24"/>
                <w:lang w:val="de-DE"/>
              </w:rPr>
              <w:t xml:space="preserve">“ </w:t>
            </w:r>
            <w:r w:rsidR="0020733C">
              <w:rPr>
                <w:sz w:val="24"/>
                <w:lang w:val="de-DE"/>
              </w:rPr>
              <w:t>(S.16</w:t>
            </w:r>
            <w:r w:rsidR="00017420">
              <w:rPr>
                <w:sz w:val="24"/>
                <w:lang w:val="de-DE"/>
              </w:rPr>
              <w:t xml:space="preserve">) </w:t>
            </w:r>
            <w:r w:rsidR="0020733C">
              <w:rPr>
                <w:sz w:val="24"/>
                <w:lang w:val="de-DE"/>
              </w:rPr>
              <w:t xml:space="preserve">sowie die Schaubilder M2, M3, M4 und M6 </w:t>
            </w:r>
            <w:r w:rsidR="002018B4" w:rsidRPr="00084E98">
              <w:rPr>
                <w:sz w:val="24"/>
                <w:lang w:val="de-DE"/>
              </w:rPr>
              <w:t>in Ruhe gut durch</w:t>
            </w:r>
            <w:r w:rsidR="00B12A86" w:rsidRPr="00084E98">
              <w:rPr>
                <w:sz w:val="24"/>
                <w:lang w:val="de-DE"/>
              </w:rPr>
              <w:t xml:space="preserve"> und betrachte die Bilder auf den Seiten dazu</w:t>
            </w:r>
            <w:r w:rsidR="002018B4" w:rsidRPr="00084E98">
              <w:rPr>
                <w:sz w:val="24"/>
                <w:lang w:val="de-DE"/>
              </w:rPr>
              <w:t>.</w:t>
            </w:r>
          </w:p>
          <w:p w14:paraId="455E9AFF" w14:textId="77777777" w:rsidR="002018B4" w:rsidRPr="00084E98" w:rsidRDefault="002018B4" w:rsidP="002018B4">
            <w:pPr>
              <w:pStyle w:val="Listenabsatz"/>
              <w:rPr>
                <w:sz w:val="24"/>
                <w:lang w:val="de-DE"/>
              </w:rPr>
            </w:pPr>
          </w:p>
          <w:p w14:paraId="596CF36A" w14:textId="1C7C0AFC" w:rsidR="002018B4" w:rsidRPr="00084E98" w:rsidRDefault="002018B4" w:rsidP="002018B4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084E98">
              <w:rPr>
                <w:sz w:val="24"/>
                <w:lang w:val="de-DE"/>
              </w:rPr>
              <w:t xml:space="preserve">Beantworte folgende Aufgaben schriftlich </w:t>
            </w:r>
            <w:r w:rsidRPr="00084E98">
              <w:rPr>
                <w:b/>
                <w:sz w:val="24"/>
                <w:lang w:val="de-DE"/>
              </w:rPr>
              <w:t>alleine</w:t>
            </w:r>
            <w:r w:rsidRPr="00084E98">
              <w:rPr>
                <w:sz w:val="24"/>
                <w:lang w:val="de-DE"/>
              </w:rPr>
              <w:t>, ohne die Hilfe eines Mitschülers. Arbeite ruhig und konzentriert. Sprechen ist nicht erlaubt.</w:t>
            </w:r>
          </w:p>
          <w:p w14:paraId="43C30DFD" w14:textId="22485A69" w:rsidR="002018B4" w:rsidRPr="00084E98" w:rsidRDefault="002018B4" w:rsidP="002018B4">
            <w:pPr>
              <w:pStyle w:val="Listenabsatz"/>
              <w:rPr>
                <w:sz w:val="24"/>
                <w:lang w:val="de-DE"/>
              </w:rPr>
            </w:pPr>
          </w:p>
          <w:p w14:paraId="46495122" w14:textId="3A21A134" w:rsidR="002018B4" w:rsidRPr="00084E98" w:rsidRDefault="0020733C" w:rsidP="00017420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Erkläre in eigenen Worten folgende Begriffe: Sandwüste, Kieswüste, Felswüste, Wadis, Oase, Oasenpflanzen (Beispiele)</w:t>
            </w:r>
            <w:r w:rsidR="00017420">
              <w:rPr>
                <w:b/>
                <w:sz w:val="24"/>
                <w:lang w:val="de-DE"/>
              </w:rPr>
              <w:t>.</w:t>
            </w:r>
          </w:p>
          <w:p w14:paraId="689942ED" w14:textId="78F3538C" w:rsidR="002018B4" w:rsidRDefault="0020733C" w:rsidP="001525D9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Wie entstehen Wüsten? Schaue dazu vor allem M2 an und erkläre in eigenen Worten.</w:t>
            </w:r>
          </w:p>
          <w:p w14:paraId="29D922E3" w14:textId="1F3BA714" w:rsidR="0020733C" w:rsidRDefault="0020733C" w:rsidP="001525D9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Für was ist eine Dattelpalme nützlich (M6)? Erkläre in ganzen Sätzen.</w:t>
            </w:r>
          </w:p>
          <w:p w14:paraId="28B71805" w14:textId="6EF7DB26" w:rsidR="001525D9" w:rsidRPr="001525D9" w:rsidRDefault="0020733C" w:rsidP="001525D9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Erläutere, wie Wasser in die Wüste kommt. (M4)</w:t>
            </w:r>
          </w:p>
        </w:tc>
      </w:tr>
      <w:tr w:rsidR="002A6FA9" w:rsidRPr="0020733C" w14:paraId="2BF820DC" w14:textId="77777777" w:rsidTr="00084E98">
        <w:trPr>
          <w:cantSplit/>
          <w:trHeight w:val="1134"/>
        </w:trPr>
        <w:tc>
          <w:tcPr>
            <w:tcW w:w="993" w:type="dxa"/>
            <w:textDirection w:val="btLr"/>
          </w:tcPr>
          <w:p w14:paraId="7F71512B" w14:textId="69CAF761" w:rsidR="002018B4" w:rsidRPr="00DF761F" w:rsidRDefault="002A6FA9" w:rsidP="00084E98">
            <w:pPr>
              <w:ind w:left="113" w:right="113"/>
              <w:jc w:val="center"/>
              <w:rPr>
                <w:b/>
                <w:sz w:val="72"/>
                <w:lang w:val="de-DE"/>
              </w:rPr>
            </w:pPr>
            <w:r w:rsidRPr="00DF761F">
              <w:rPr>
                <w:b/>
                <w:noProof/>
                <w:sz w:val="24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2869F2BD" wp14:editId="7D99B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-1115060</wp:posOffset>
                  </wp:positionV>
                  <wp:extent cx="762000" cy="854915"/>
                  <wp:effectExtent l="0" t="0" r="0" b="2540"/>
                  <wp:wrapTight wrapText="bothSides">
                    <wp:wrapPolygon edited="0">
                      <wp:start x="0" y="0"/>
                      <wp:lineTo x="0" y="21183"/>
                      <wp:lineTo x="21060" y="21183"/>
                      <wp:lineTo x="2106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-pair-intervie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5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E98" w:rsidRPr="00DF761F">
              <w:rPr>
                <w:b/>
                <w:sz w:val="72"/>
                <w:lang w:val="de-DE"/>
              </w:rPr>
              <w:t>PAIR</w:t>
            </w:r>
          </w:p>
          <w:p w14:paraId="7D720C4A" w14:textId="77777777" w:rsidR="002018B4" w:rsidRDefault="002018B4" w:rsidP="00084E98">
            <w:pPr>
              <w:ind w:left="113" w:right="113"/>
              <w:rPr>
                <w:lang w:val="de-DE"/>
              </w:rPr>
            </w:pPr>
          </w:p>
        </w:tc>
        <w:tc>
          <w:tcPr>
            <w:tcW w:w="9639" w:type="dxa"/>
          </w:tcPr>
          <w:p w14:paraId="73B8D254" w14:textId="77777777" w:rsidR="00AC75DA" w:rsidRDefault="00AC75DA" w:rsidP="00AC75DA">
            <w:pPr>
              <w:pStyle w:val="Listenabsatz"/>
              <w:rPr>
                <w:sz w:val="24"/>
                <w:lang w:val="de-DE"/>
              </w:rPr>
            </w:pPr>
          </w:p>
          <w:p w14:paraId="292ABA31" w14:textId="564FDDCE" w:rsidR="002018B4" w:rsidRPr="00AC75DA" w:rsidRDefault="002018B4" w:rsidP="00AC75DA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AC75DA">
              <w:rPr>
                <w:sz w:val="24"/>
                <w:lang w:val="de-DE"/>
              </w:rPr>
              <w:t xml:space="preserve">Sobald du fertig bist, stehe auf und biete dich als </w:t>
            </w:r>
            <w:r w:rsidRPr="00AC75DA">
              <w:rPr>
                <w:b/>
                <w:sz w:val="24"/>
                <w:lang w:val="de-DE"/>
              </w:rPr>
              <w:t>Lernpartner</w:t>
            </w:r>
            <w:r w:rsidRPr="00AC75DA">
              <w:rPr>
                <w:sz w:val="24"/>
                <w:lang w:val="de-DE"/>
              </w:rPr>
              <w:t xml:space="preserve"> an. Bilde mit dem nächsten Schüler, der aufsteht, ein </w:t>
            </w:r>
            <w:proofErr w:type="spellStart"/>
            <w:r w:rsidRPr="00AC75DA">
              <w:rPr>
                <w:b/>
                <w:sz w:val="24"/>
                <w:lang w:val="de-DE"/>
              </w:rPr>
              <w:t>Lernteam</w:t>
            </w:r>
            <w:proofErr w:type="spellEnd"/>
            <w:r w:rsidRPr="00AC75DA">
              <w:rPr>
                <w:sz w:val="24"/>
                <w:lang w:val="de-DE"/>
              </w:rPr>
              <w:t>. Die ersten sechs Teams arbeiten zusätzlich mit einem „</w:t>
            </w:r>
            <w:proofErr w:type="spellStart"/>
            <w:r w:rsidR="0020733C">
              <w:rPr>
                <w:sz w:val="24"/>
                <w:lang w:val="de-DE"/>
              </w:rPr>
              <w:t>Obergfeller</w:t>
            </w:r>
            <w:proofErr w:type="spellEnd"/>
            <w:r w:rsidR="0020733C">
              <w:rPr>
                <w:sz w:val="24"/>
                <w:lang w:val="de-DE"/>
              </w:rPr>
              <w:t>“</w:t>
            </w:r>
            <w:r w:rsidRPr="00AC75DA">
              <w:rPr>
                <w:sz w:val="24"/>
                <w:lang w:val="de-DE"/>
              </w:rPr>
              <w:t xml:space="preserve"> </w:t>
            </w:r>
            <w:r w:rsidR="0020733C">
              <w:rPr>
                <w:sz w:val="24"/>
                <w:lang w:val="de-DE"/>
              </w:rPr>
              <w:t>oder „</w:t>
            </w:r>
            <w:proofErr w:type="spellStart"/>
            <w:r w:rsidR="0020733C">
              <w:rPr>
                <w:sz w:val="24"/>
                <w:lang w:val="de-DE"/>
              </w:rPr>
              <w:t>Obergfellerin</w:t>
            </w:r>
            <w:proofErr w:type="spellEnd"/>
            <w:r w:rsidR="0020733C">
              <w:rPr>
                <w:sz w:val="24"/>
                <w:lang w:val="de-DE"/>
              </w:rPr>
              <w:t xml:space="preserve">“ </w:t>
            </w:r>
            <w:r w:rsidRPr="00AC75DA">
              <w:rPr>
                <w:sz w:val="24"/>
                <w:lang w:val="de-DE"/>
              </w:rPr>
              <w:t>und erklären ihm oder ihr, um was es geht.</w:t>
            </w:r>
          </w:p>
          <w:p w14:paraId="6735AD9C" w14:textId="6CDCC9A9" w:rsidR="002018B4" w:rsidRPr="00084E98" w:rsidRDefault="002018B4" w:rsidP="002018B4">
            <w:pPr>
              <w:pStyle w:val="Listenabsatz"/>
              <w:rPr>
                <w:sz w:val="24"/>
                <w:lang w:val="de-DE"/>
              </w:rPr>
            </w:pPr>
          </w:p>
          <w:p w14:paraId="11522246" w14:textId="19E5B230" w:rsidR="002018B4" w:rsidRPr="00084E98" w:rsidRDefault="002018B4" w:rsidP="002018B4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084E98">
              <w:rPr>
                <w:sz w:val="24"/>
                <w:lang w:val="de-DE"/>
              </w:rPr>
              <w:t xml:space="preserve">Vergleicht zu zweit eure Arbeitsergebnisse, korrigiert eure Fehler und ergänzt die Aufschriebe des Anderen. Leise flüstern ist erlaubt. </w:t>
            </w:r>
          </w:p>
          <w:p w14:paraId="2FA6E8BB" w14:textId="64C036D4" w:rsidR="002018B4" w:rsidRPr="00084E98" w:rsidRDefault="002018B4" w:rsidP="002018B4">
            <w:pPr>
              <w:rPr>
                <w:sz w:val="24"/>
                <w:lang w:val="de-DE"/>
              </w:rPr>
            </w:pPr>
          </w:p>
          <w:p w14:paraId="756E9DC1" w14:textId="6E7AFBF0" w:rsidR="002018B4" w:rsidRPr="00084E98" w:rsidRDefault="002018B4" w:rsidP="002018B4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084E98">
              <w:rPr>
                <w:sz w:val="24"/>
                <w:lang w:val="de-DE"/>
              </w:rPr>
              <w:t>Wenn ihr fertig seid, stellt euch wieder an euren Platz und bietet euch erneut als Lernpartner an. Nun könnt ihr einen anderen Schüler, der noch Hilfe braucht, unterstützen.</w:t>
            </w:r>
          </w:p>
          <w:p w14:paraId="1B4E7556" w14:textId="77777777" w:rsidR="002018B4" w:rsidRPr="00084E98" w:rsidRDefault="002018B4">
            <w:pPr>
              <w:rPr>
                <w:sz w:val="24"/>
                <w:lang w:val="de-DE"/>
              </w:rPr>
            </w:pPr>
          </w:p>
        </w:tc>
      </w:tr>
      <w:tr w:rsidR="002A6FA9" w14:paraId="4393AAEE" w14:textId="77777777" w:rsidTr="00084E98">
        <w:trPr>
          <w:cantSplit/>
          <w:trHeight w:val="1134"/>
        </w:trPr>
        <w:tc>
          <w:tcPr>
            <w:tcW w:w="993" w:type="dxa"/>
            <w:textDirection w:val="btLr"/>
          </w:tcPr>
          <w:p w14:paraId="69116FBC" w14:textId="05AE47FA" w:rsidR="002018B4" w:rsidRPr="00DF761F" w:rsidRDefault="002018B4" w:rsidP="00AC75DA">
            <w:pPr>
              <w:ind w:left="113" w:right="113"/>
              <w:jc w:val="center"/>
              <w:rPr>
                <w:b/>
                <w:lang w:val="de-DE"/>
              </w:rPr>
            </w:pPr>
            <w:r w:rsidRPr="00DF761F">
              <w:rPr>
                <w:b/>
                <w:sz w:val="72"/>
                <w:lang w:val="de-DE"/>
              </w:rPr>
              <w:t>SHAR</w:t>
            </w:r>
            <w:r w:rsidR="002A6FA9" w:rsidRPr="00DF761F">
              <w:rPr>
                <w:b/>
                <w:sz w:val="72"/>
                <w:lang w:val="de-DE"/>
              </w:rPr>
              <w:t>E</w:t>
            </w:r>
          </w:p>
        </w:tc>
        <w:tc>
          <w:tcPr>
            <w:tcW w:w="9639" w:type="dxa"/>
          </w:tcPr>
          <w:p w14:paraId="21D828EF" w14:textId="0A1E8BA5" w:rsidR="002A6FA9" w:rsidRPr="002A6FA9" w:rsidRDefault="00DF761F" w:rsidP="002A6FA9">
            <w:pPr>
              <w:pStyle w:val="Listenabsatz"/>
              <w:rPr>
                <w:sz w:val="24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39D31ADC" wp14:editId="067DFAD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151130</wp:posOffset>
                  </wp:positionV>
                  <wp:extent cx="899795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36" y="21214"/>
                      <wp:lineTo x="2103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ueler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50FA44" w14:textId="77777777" w:rsidR="005A72A8" w:rsidRDefault="005A72A8" w:rsidP="002018B4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</w:p>
          <w:p w14:paraId="31243F1E" w14:textId="45D4A72F" w:rsidR="002018B4" w:rsidRPr="00084E98" w:rsidRDefault="002018B4" w:rsidP="005A72A8">
            <w:pPr>
              <w:pStyle w:val="Listenabsatz"/>
              <w:rPr>
                <w:sz w:val="24"/>
                <w:lang w:val="de-DE"/>
              </w:rPr>
            </w:pPr>
            <w:r w:rsidRPr="00084E98">
              <w:rPr>
                <w:sz w:val="24"/>
                <w:lang w:val="de-DE"/>
              </w:rPr>
              <w:t>Am Ende der Stunde präsentiert ihr eure Ergebnisse im Team vor der Klasse. Als Zuhörer ergänzt ihr eure Aufschriebe.</w:t>
            </w:r>
          </w:p>
          <w:p w14:paraId="5041DF37" w14:textId="4CB8F41F" w:rsidR="00084E98" w:rsidRPr="00084E98" w:rsidRDefault="00084E98" w:rsidP="00084E98">
            <w:pPr>
              <w:rPr>
                <w:sz w:val="24"/>
                <w:lang w:val="de-DE"/>
              </w:rPr>
            </w:pPr>
          </w:p>
          <w:p w14:paraId="19F3A46A" w14:textId="2456AB03" w:rsidR="00084E98" w:rsidRDefault="00084E98" w:rsidP="00084E98">
            <w:pPr>
              <w:rPr>
                <w:sz w:val="24"/>
                <w:lang w:val="de-DE"/>
              </w:rPr>
            </w:pPr>
          </w:p>
          <w:p w14:paraId="31849E5A" w14:textId="5CB50FDA" w:rsidR="00084E98" w:rsidRPr="00084E98" w:rsidRDefault="00084E98" w:rsidP="00084E98">
            <w:pPr>
              <w:rPr>
                <w:sz w:val="24"/>
                <w:lang w:val="de-DE"/>
              </w:rPr>
            </w:pPr>
          </w:p>
          <w:p w14:paraId="5CF87B01" w14:textId="77777777" w:rsidR="00AC75DA" w:rsidRPr="00084E98" w:rsidRDefault="00AC75DA">
            <w:pPr>
              <w:rPr>
                <w:sz w:val="24"/>
                <w:lang w:val="de-DE"/>
              </w:rPr>
            </w:pPr>
          </w:p>
        </w:tc>
      </w:tr>
      <w:tr w:rsidR="002A6FA9" w:rsidRPr="0020733C" w14:paraId="24CE6C0F" w14:textId="77777777" w:rsidTr="00084E98">
        <w:trPr>
          <w:cantSplit/>
          <w:trHeight w:val="1134"/>
        </w:trPr>
        <w:tc>
          <w:tcPr>
            <w:tcW w:w="993" w:type="dxa"/>
            <w:textDirection w:val="btLr"/>
          </w:tcPr>
          <w:p w14:paraId="131156F0" w14:textId="24482292" w:rsidR="002018B4" w:rsidRPr="00DF761F" w:rsidRDefault="002018B4" w:rsidP="005A72A8">
            <w:pPr>
              <w:ind w:left="113" w:right="113"/>
              <w:jc w:val="center"/>
              <w:rPr>
                <w:b/>
                <w:sz w:val="72"/>
                <w:szCs w:val="72"/>
                <w:lang w:val="de-DE"/>
              </w:rPr>
            </w:pPr>
            <w:r w:rsidRPr="00DF761F">
              <w:rPr>
                <w:b/>
                <w:sz w:val="72"/>
                <w:szCs w:val="72"/>
                <w:lang w:val="de-DE"/>
              </w:rPr>
              <w:t>HA</w:t>
            </w:r>
          </w:p>
        </w:tc>
        <w:tc>
          <w:tcPr>
            <w:tcW w:w="9639" w:type="dxa"/>
          </w:tcPr>
          <w:p w14:paraId="15811C83" w14:textId="451B6685" w:rsidR="00AC75DA" w:rsidRDefault="005A72A8" w:rsidP="00AC75DA">
            <w:pPr>
              <w:pStyle w:val="Listenabsatz"/>
              <w:rPr>
                <w:sz w:val="24"/>
                <w:szCs w:val="28"/>
                <w:lang w:val="de-DE"/>
              </w:rPr>
            </w:pPr>
            <w:r>
              <w:rPr>
                <w:noProof/>
                <w:sz w:val="24"/>
                <w:szCs w:val="28"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0914C3BC" wp14:editId="035D7B5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93980</wp:posOffset>
                  </wp:positionV>
                  <wp:extent cx="114300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240" y="21000"/>
                      <wp:lineTo x="21240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84_3535_1_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26489F" w14:textId="77777777" w:rsidR="005A72A8" w:rsidRDefault="005A72A8" w:rsidP="00B12A86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8"/>
                <w:lang w:val="de-DE"/>
              </w:rPr>
            </w:pPr>
          </w:p>
          <w:p w14:paraId="1B40ECF0" w14:textId="20B80036" w:rsidR="005A72A8" w:rsidRPr="005A72A8" w:rsidRDefault="00830836" w:rsidP="00830836">
            <w:pPr>
              <w:pStyle w:val="Listenabsatz"/>
              <w:rPr>
                <w:sz w:val="24"/>
                <w:szCs w:val="28"/>
                <w:lang w:val="de-DE"/>
              </w:rPr>
            </w:pPr>
            <w:r>
              <w:rPr>
                <w:sz w:val="24"/>
                <w:szCs w:val="28"/>
                <w:lang w:val="de-DE"/>
              </w:rPr>
              <w:t>Wochenplanarbeit zum Thema erledigen.</w:t>
            </w:r>
            <w:bookmarkStart w:id="0" w:name="_GoBack"/>
            <w:bookmarkEnd w:id="0"/>
          </w:p>
        </w:tc>
      </w:tr>
    </w:tbl>
    <w:p w14:paraId="345E3A3A" w14:textId="5CDFD1B5" w:rsidR="00B12A86" w:rsidRPr="00DE4E9A" w:rsidRDefault="00B12A86">
      <w:pPr>
        <w:rPr>
          <w:sz w:val="28"/>
          <w:lang w:val="de-DE"/>
        </w:rPr>
      </w:pPr>
    </w:p>
    <w:sectPr w:rsidR="00B12A86" w:rsidRPr="00DE4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DD4"/>
    <w:multiLevelType w:val="hybridMultilevel"/>
    <w:tmpl w:val="E74E2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68B4"/>
    <w:multiLevelType w:val="hybridMultilevel"/>
    <w:tmpl w:val="FA94A6C6"/>
    <w:lvl w:ilvl="0" w:tplc="B1904D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55BD7"/>
    <w:multiLevelType w:val="hybridMultilevel"/>
    <w:tmpl w:val="E74E2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68A6"/>
    <w:multiLevelType w:val="hybridMultilevel"/>
    <w:tmpl w:val="E74E2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24"/>
    <w:rsid w:val="00017420"/>
    <w:rsid w:val="00084E98"/>
    <w:rsid w:val="000C3413"/>
    <w:rsid w:val="001525D9"/>
    <w:rsid w:val="002018B4"/>
    <w:rsid w:val="0020733C"/>
    <w:rsid w:val="002A6FA9"/>
    <w:rsid w:val="003142B1"/>
    <w:rsid w:val="003B1BB5"/>
    <w:rsid w:val="005A72A8"/>
    <w:rsid w:val="00767B14"/>
    <w:rsid w:val="00830836"/>
    <w:rsid w:val="00AC75DA"/>
    <w:rsid w:val="00B01524"/>
    <w:rsid w:val="00B05544"/>
    <w:rsid w:val="00B10C68"/>
    <w:rsid w:val="00B12A86"/>
    <w:rsid w:val="00D96AE4"/>
    <w:rsid w:val="00DE4E9A"/>
    <w:rsid w:val="00DF761F"/>
    <w:rsid w:val="00F76FBC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1524"/>
    <w:pPr>
      <w:ind w:left="720"/>
      <w:contextualSpacing/>
    </w:pPr>
  </w:style>
  <w:style w:type="table" w:styleId="Tabellenraster">
    <w:name w:val="Table Grid"/>
    <w:basedOn w:val="NormaleTabelle"/>
    <w:uiPriority w:val="39"/>
    <w:rsid w:val="0020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1524"/>
    <w:pPr>
      <w:ind w:left="720"/>
      <w:contextualSpacing/>
    </w:pPr>
  </w:style>
  <w:style w:type="table" w:styleId="Tabellenraster">
    <w:name w:val="Table Grid"/>
    <w:basedOn w:val="NormaleTabelle"/>
    <w:uiPriority w:val="39"/>
    <w:rsid w:val="0020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605C-C4C8-4704-9693-B72F21CF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Lehrer</cp:lastModifiedBy>
  <cp:revision>2</cp:revision>
  <cp:lastPrinted>2016-10-11T12:38:00Z</cp:lastPrinted>
  <dcterms:created xsi:type="dcterms:W3CDTF">2016-10-11T12:40:00Z</dcterms:created>
  <dcterms:modified xsi:type="dcterms:W3CDTF">2016-10-11T12:40:00Z</dcterms:modified>
</cp:coreProperties>
</file>