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pPr w:leftFromText="141" w:rightFromText="141" w:vertAnchor="page" w:horzAnchor="margin" w:tblpY="1741"/>
        <w:tblW w:w="15026" w:type="dxa"/>
        <w:tblLook w:val="04A0" w:firstRow="1" w:lastRow="0" w:firstColumn="1" w:lastColumn="0" w:noHBand="0" w:noVBand="1"/>
      </w:tblPr>
      <w:tblGrid>
        <w:gridCol w:w="6374"/>
        <w:gridCol w:w="3544"/>
        <w:gridCol w:w="2693"/>
        <w:gridCol w:w="2415"/>
      </w:tblGrid>
      <w:tr w:rsidR="00312CE4" w14:paraId="51BDE1AE" w14:textId="77777777" w:rsidTr="00CC0FB3">
        <w:tc>
          <w:tcPr>
            <w:tcW w:w="637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79D303" w14:textId="77777777" w:rsidR="00312CE4" w:rsidRDefault="00312CE4" w:rsidP="00312CE4">
            <w:bookmarkStart w:id="0" w:name="_Hlk89936627"/>
            <w:r w:rsidRPr="00ED152F">
              <w:rPr>
                <w:rFonts w:cstheme="minorHAnsi"/>
                <w:b/>
                <w:bCs/>
              </w:rPr>
              <w:t xml:space="preserve">Unterricht 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A0DD39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Lerngänge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253CA52" w14:textId="557E4DF2" w:rsidR="00312CE4" w:rsidRDefault="00312CE4" w:rsidP="00312CE4">
            <w:r w:rsidRPr="00ED152F">
              <w:rPr>
                <w:rFonts w:cstheme="minorHAnsi"/>
                <w:b/>
                <w:bCs/>
              </w:rPr>
              <w:t>Sozialcur</w:t>
            </w:r>
            <w:r w:rsidR="00714E0F">
              <w:rPr>
                <w:rFonts w:cstheme="minorHAnsi"/>
                <w:b/>
                <w:bCs/>
              </w:rPr>
              <w:t>r</w:t>
            </w:r>
            <w:r w:rsidRPr="00ED152F">
              <w:rPr>
                <w:rFonts w:cstheme="minorHAnsi"/>
                <w:b/>
                <w:bCs/>
              </w:rPr>
              <w:t>iculum</w:t>
            </w:r>
          </w:p>
        </w:tc>
        <w:tc>
          <w:tcPr>
            <w:tcW w:w="241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38573F2" w14:textId="77777777" w:rsidR="00312CE4" w:rsidRDefault="00312CE4" w:rsidP="00312CE4">
            <w:r w:rsidRPr="00ED152F">
              <w:rPr>
                <w:rFonts w:cstheme="minorHAnsi"/>
                <w:b/>
                <w:bCs/>
              </w:rPr>
              <w:t xml:space="preserve">Sport </w:t>
            </w:r>
          </w:p>
        </w:tc>
      </w:tr>
      <w:tr w:rsidR="00312CE4" w14:paraId="28DCA623" w14:textId="77777777" w:rsidTr="00CC0FB3">
        <w:tc>
          <w:tcPr>
            <w:tcW w:w="6374" w:type="dxa"/>
          </w:tcPr>
          <w:p w14:paraId="7C87B716" w14:textId="77777777" w:rsidR="00312CE4" w:rsidRPr="001146EB" w:rsidRDefault="00312CE4" w:rsidP="00312CE4">
            <w:pPr>
              <w:rPr>
                <w:sz w:val="20"/>
                <w:szCs w:val="20"/>
                <w:u w:val="single"/>
              </w:rPr>
            </w:pPr>
            <w:r w:rsidRPr="001146EB">
              <w:rPr>
                <w:b/>
                <w:bCs/>
                <w:i/>
                <w:iCs/>
                <w:sz w:val="20"/>
                <w:szCs w:val="20"/>
                <w:u w:val="single"/>
              </w:rPr>
              <w:t>Deutsch</w:t>
            </w:r>
            <w:r w:rsidRPr="001146EB">
              <w:rPr>
                <w:sz w:val="20"/>
                <w:szCs w:val="20"/>
                <w:u w:val="single"/>
              </w:rPr>
              <w:t xml:space="preserve">: </w:t>
            </w:r>
          </w:p>
          <w:p w14:paraId="7D87AFE3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Schreibschrift abschließen bis Fasnacht</w:t>
            </w:r>
          </w:p>
          <w:p w14:paraId="5973A30E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Füller einführen ab Ostern</w:t>
            </w:r>
          </w:p>
          <w:p w14:paraId="4F0E31FD" w14:textId="12C2882A" w:rsidR="0005009C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Füllerführerschein</w:t>
            </w:r>
          </w:p>
          <w:p w14:paraId="4BEE6EAD" w14:textId="73D1C19F" w:rsidR="0005009C" w:rsidRPr="001146EB" w:rsidRDefault="0005009C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Lektüre lesen</w:t>
            </w:r>
          </w:p>
          <w:p w14:paraId="61F6A063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(MUSS)</w:t>
            </w:r>
          </w:p>
          <w:p w14:paraId="4D73D2A7" w14:textId="77777777" w:rsidR="00312CE4" w:rsidRPr="001146EB" w:rsidRDefault="00312CE4" w:rsidP="00312CE4">
            <w:pPr>
              <w:rPr>
                <w:sz w:val="20"/>
                <w:szCs w:val="20"/>
              </w:rPr>
            </w:pPr>
          </w:p>
          <w:p w14:paraId="6F651E97" w14:textId="77777777" w:rsidR="00312CE4" w:rsidRPr="001146EB" w:rsidRDefault="00312CE4" w:rsidP="00312CE4">
            <w:pPr>
              <w:rPr>
                <w:b/>
                <w:bCs/>
                <w:sz w:val="20"/>
                <w:szCs w:val="20"/>
                <w:u w:val="single"/>
              </w:rPr>
            </w:pPr>
            <w:r w:rsidRPr="001146EB">
              <w:rPr>
                <w:b/>
                <w:bCs/>
                <w:i/>
                <w:iCs/>
                <w:sz w:val="20"/>
                <w:szCs w:val="20"/>
                <w:u w:val="single"/>
              </w:rPr>
              <w:t>Mathe</w:t>
            </w:r>
            <w:r w:rsidRPr="001146EB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15538377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Zahlenraum bis 100</w:t>
            </w:r>
          </w:p>
          <w:p w14:paraId="3FE72267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(MUSS)</w:t>
            </w:r>
          </w:p>
          <w:p w14:paraId="211FAFC6" w14:textId="77777777" w:rsidR="00312CE4" w:rsidRPr="001146EB" w:rsidRDefault="00312CE4" w:rsidP="00312CE4">
            <w:pPr>
              <w:rPr>
                <w:sz w:val="20"/>
                <w:szCs w:val="20"/>
              </w:rPr>
            </w:pPr>
          </w:p>
          <w:p w14:paraId="57A6F70D" w14:textId="77777777" w:rsidR="00312CE4" w:rsidRPr="001146EB" w:rsidRDefault="00312CE4" w:rsidP="00312CE4">
            <w:pPr>
              <w:rPr>
                <w:b/>
                <w:bCs/>
                <w:sz w:val="20"/>
                <w:szCs w:val="20"/>
                <w:u w:val="single"/>
              </w:rPr>
            </w:pPr>
            <w:r w:rsidRPr="001146EB">
              <w:rPr>
                <w:b/>
                <w:bCs/>
                <w:i/>
                <w:iCs/>
                <w:sz w:val="20"/>
                <w:szCs w:val="20"/>
                <w:u w:val="single"/>
              </w:rPr>
              <w:t>Sachunterricht</w:t>
            </w:r>
            <w:r w:rsidRPr="001146EB">
              <w:rPr>
                <w:b/>
                <w:bCs/>
                <w:sz w:val="20"/>
                <w:szCs w:val="20"/>
                <w:u w:val="single"/>
              </w:rPr>
              <w:t>:</w:t>
            </w:r>
          </w:p>
          <w:p w14:paraId="63BA4586" w14:textId="05EC7124" w:rsidR="00544E99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 xml:space="preserve">- </w:t>
            </w:r>
            <w:r w:rsidR="00544E99" w:rsidRPr="001146EB">
              <w:rPr>
                <w:sz w:val="20"/>
                <w:szCs w:val="20"/>
              </w:rPr>
              <w:t xml:space="preserve">Tiere </w:t>
            </w:r>
          </w:p>
          <w:p w14:paraId="5ABD325E" w14:textId="2FD242CF" w:rsidR="00544E99" w:rsidRPr="001146EB" w:rsidRDefault="00544E99" w:rsidP="00544E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Eichhörnchen</w:t>
            </w:r>
          </w:p>
          <w:p w14:paraId="3059BA2B" w14:textId="554354B9" w:rsidR="00544E99" w:rsidRPr="001146EB" w:rsidRDefault="00544E99" w:rsidP="00544E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Vögel im Winter</w:t>
            </w:r>
          </w:p>
          <w:p w14:paraId="131625F6" w14:textId="649D530E" w:rsidR="00544E99" w:rsidRPr="001146EB" w:rsidRDefault="00544E99" w:rsidP="00544E99">
            <w:pPr>
              <w:pStyle w:val="Listenabsatz"/>
              <w:numPr>
                <w:ilvl w:val="0"/>
                <w:numId w:val="5"/>
              </w:num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Haustiere</w:t>
            </w:r>
          </w:p>
          <w:p w14:paraId="0288222C" w14:textId="6B6A2B83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Lebensraum Wiese</w:t>
            </w:r>
          </w:p>
          <w:p w14:paraId="631436FA" w14:textId="4BB84010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Lebensraum Wald</w:t>
            </w:r>
          </w:p>
          <w:p w14:paraId="767E7D7A" w14:textId="7A2B921A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gesunde Ernährung</w:t>
            </w:r>
          </w:p>
          <w:p w14:paraId="7490EBC0" w14:textId="3A8F6928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Licht und Schatten</w:t>
            </w:r>
          </w:p>
          <w:p w14:paraId="3C20C1BA" w14:textId="6B4E4D4E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Sinne</w:t>
            </w:r>
          </w:p>
          <w:p w14:paraId="6465F4C5" w14:textId="4B18F806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Jahreskreis</w:t>
            </w:r>
          </w:p>
          <w:p w14:paraId="17EFEC8D" w14:textId="38DC1779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Mein Medienverhalten</w:t>
            </w:r>
          </w:p>
          <w:p w14:paraId="00C85CB7" w14:textId="640ACCB0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Kaufverhalten</w:t>
            </w:r>
          </w:p>
          <w:p w14:paraId="0D5B66DD" w14:textId="7320AC63" w:rsidR="00544E99" w:rsidRPr="001146EB" w:rsidRDefault="00544E99" w:rsidP="00544E99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- Mülltrennung und Recycling</w:t>
            </w:r>
          </w:p>
          <w:p w14:paraId="3B60896F" w14:textId="2AAA61F2" w:rsidR="00312CE4" w:rsidRPr="001146EB" w:rsidRDefault="00544E99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 xml:space="preserve">- </w:t>
            </w:r>
            <w:r w:rsidR="00312CE4" w:rsidRPr="001146EB">
              <w:rPr>
                <w:sz w:val="20"/>
                <w:szCs w:val="20"/>
              </w:rPr>
              <w:t>Schulgarten</w:t>
            </w:r>
          </w:p>
          <w:p w14:paraId="657C5342" w14:textId="002AF5DB" w:rsidR="00544E99" w:rsidRPr="001146EB" w:rsidRDefault="00544E99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(MUSS)</w:t>
            </w:r>
          </w:p>
          <w:p w14:paraId="1FC6624C" w14:textId="77777777" w:rsidR="00544E99" w:rsidRPr="001146EB" w:rsidRDefault="00544E99" w:rsidP="00312CE4">
            <w:pPr>
              <w:rPr>
                <w:sz w:val="20"/>
                <w:szCs w:val="20"/>
              </w:rPr>
            </w:pPr>
          </w:p>
          <w:p w14:paraId="2DA66898" w14:textId="094CE2CE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 xml:space="preserve">Schulobstprogramm, </w:t>
            </w:r>
            <w:proofErr w:type="spellStart"/>
            <w:r w:rsidRPr="001146EB">
              <w:rPr>
                <w:sz w:val="20"/>
                <w:szCs w:val="20"/>
              </w:rPr>
              <w:t>BeKi</w:t>
            </w:r>
            <w:proofErr w:type="spellEnd"/>
            <w:r w:rsidRPr="001146EB">
              <w:rPr>
                <w:sz w:val="20"/>
                <w:szCs w:val="20"/>
              </w:rPr>
              <w:t xml:space="preserve"> (Bewusste Kinderernährung)</w:t>
            </w:r>
            <w:r w:rsidR="00CC0FB3" w:rsidRPr="001146EB">
              <w:rPr>
                <w:sz w:val="20"/>
                <w:szCs w:val="20"/>
              </w:rPr>
              <w:t>:</w:t>
            </w:r>
            <w:r w:rsidRPr="001146EB">
              <w:rPr>
                <w:sz w:val="20"/>
                <w:szCs w:val="20"/>
              </w:rPr>
              <w:t xml:space="preserve"> </w:t>
            </w:r>
            <w:r w:rsidR="00632E84">
              <w:rPr>
                <w:sz w:val="20"/>
                <w:szCs w:val="20"/>
              </w:rPr>
              <w:t>Referenten einladen vom Landwirtschaftsamt Waldshut (Ernährung), Ansprechpartnerin: Nicole Müller (Tel: 07751/865329; Mail: nicole.mueller@landkreis-waldshut.de)</w:t>
            </w:r>
          </w:p>
          <w:p w14:paraId="64074C95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(MUSS)</w:t>
            </w:r>
          </w:p>
          <w:p w14:paraId="0711E745" w14:textId="77777777" w:rsidR="00312CE4" w:rsidRPr="001146EB" w:rsidRDefault="00312CE4" w:rsidP="00312CE4">
            <w:pPr>
              <w:rPr>
                <w:sz w:val="20"/>
                <w:szCs w:val="20"/>
              </w:rPr>
            </w:pPr>
          </w:p>
          <w:p w14:paraId="54E1EE33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 xml:space="preserve">Kulturwoche im Herbst, Autorenlesung zum </w:t>
            </w:r>
            <w:proofErr w:type="spellStart"/>
            <w:r w:rsidRPr="001146EB">
              <w:rPr>
                <w:sz w:val="20"/>
                <w:szCs w:val="20"/>
              </w:rPr>
              <w:t>Fredericktag</w:t>
            </w:r>
            <w:proofErr w:type="spellEnd"/>
            <w:r w:rsidRPr="001146EB">
              <w:rPr>
                <w:sz w:val="20"/>
                <w:szCs w:val="20"/>
              </w:rPr>
              <w:t xml:space="preserve"> </w:t>
            </w:r>
          </w:p>
          <w:p w14:paraId="7A7BF3D7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>(MUSS)</w:t>
            </w:r>
          </w:p>
          <w:p w14:paraId="00466CBB" w14:textId="77777777" w:rsidR="00312CE4" w:rsidRPr="001146EB" w:rsidRDefault="00312CE4" w:rsidP="00312CE4">
            <w:pPr>
              <w:rPr>
                <w:sz w:val="20"/>
                <w:szCs w:val="20"/>
              </w:rPr>
            </w:pPr>
          </w:p>
          <w:p w14:paraId="28C5EB85" w14:textId="77777777" w:rsidR="00312CE4" w:rsidRPr="001146EB" w:rsidRDefault="00312CE4" w:rsidP="00312CE4">
            <w:pPr>
              <w:rPr>
                <w:sz w:val="20"/>
                <w:szCs w:val="20"/>
              </w:rPr>
            </w:pPr>
            <w:r w:rsidRPr="001146EB">
              <w:rPr>
                <w:sz w:val="20"/>
                <w:szCs w:val="20"/>
              </w:rPr>
              <w:t xml:space="preserve">Lesenacht </w:t>
            </w:r>
          </w:p>
          <w:p w14:paraId="4BE91FE3" w14:textId="77777777" w:rsidR="00312CE4" w:rsidRDefault="00312CE4" w:rsidP="00312CE4">
            <w:r w:rsidRPr="001146EB">
              <w:rPr>
                <w:sz w:val="20"/>
                <w:szCs w:val="20"/>
              </w:rPr>
              <w:t>(SOLL, ggf. Kontakt zur Schulleitung aufnehmen)</w:t>
            </w:r>
          </w:p>
        </w:tc>
        <w:tc>
          <w:tcPr>
            <w:tcW w:w="3544" w:type="dxa"/>
          </w:tcPr>
          <w:p w14:paraId="49793622" w14:textId="77777777" w:rsidR="00312CE4" w:rsidRDefault="00312CE4" w:rsidP="00312CE4">
            <w:r>
              <w:t xml:space="preserve">Büchereibesuch Tiengen oder Waldshut </w:t>
            </w:r>
          </w:p>
          <w:p w14:paraId="4A1E9B0E" w14:textId="77777777" w:rsidR="00312CE4" w:rsidRDefault="00312CE4" w:rsidP="00312CE4">
            <w:r>
              <w:t>(MUSS)</w:t>
            </w:r>
          </w:p>
          <w:p w14:paraId="6705BA34" w14:textId="77777777" w:rsidR="00312CE4" w:rsidRDefault="00312CE4" w:rsidP="00312CE4"/>
          <w:p w14:paraId="61C553CD" w14:textId="7B1B43B1" w:rsidR="00312CE4" w:rsidRDefault="00312CE4" w:rsidP="00312CE4">
            <w:r>
              <w:t xml:space="preserve">Theaterbesuch </w:t>
            </w:r>
            <w:r w:rsidR="002146A8">
              <w:t>(z.</w:t>
            </w:r>
            <w:r w:rsidR="00903DE7">
              <w:t xml:space="preserve"> </w:t>
            </w:r>
            <w:r w:rsidR="002146A8">
              <w:t xml:space="preserve">B. </w:t>
            </w:r>
            <w:r>
              <w:t>Kindermusical in Bad Säckingen</w:t>
            </w:r>
            <w:r w:rsidR="002146A8">
              <w:t>)</w:t>
            </w:r>
          </w:p>
          <w:p w14:paraId="6A2CC36D" w14:textId="77777777" w:rsidR="00312CE4" w:rsidRDefault="00312CE4" w:rsidP="00312CE4">
            <w:r>
              <w:t>(MUSS)</w:t>
            </w:r>
          </w:p>
          <w:p w14:paraId="52521246" w14:textId="77777777" w:rsidR="00312CE4" w:rsidRDefault="00312CE4" w:rsidP="00312CE4"/>
          <w:p w14:paraId="3193F3ED" w14:textId="77777777" w:rsidR="00312CE4" w:rsidRDefault="00312CE4" w:rsidP="00312CE4">
            <w:r>
              <w:t>Natur:</w:t>
            </w:r>
          </w:p>
          <w:p w14:paraId="1401A58A" w14:textId="411BDEA2" w:rsidR="00312CE4" w:rsidRPr="006620BE" w:rsidRDefault="006620BE" w:rsidP="006620BE">
            <w:pPr>
              <w:rPr>
                <w:rFonts w:cstheme="minorHAnsi"/>
              </w:rPr>
            </w:pPr>
            <w:r>
              <w:t xml:space="preserve">- </w:t>
            </w:r>
            <w:r w:rsidR="00312CE4">
              <w:t>Wald (Hr. Bacher</w:t>
            </w:r>
            <w:r w:rsidR="00A47138">
              <w:t xml:space="preserve"> </w:t>
            </w:r>
            <w:r w:rsidR="00A47138" w:rsidRPr="006620BE">
              <w:rPr>
                <w:rFonts w:cstheme="minorHAnsi"/>
              </w:rPr>
              <w:t>07741/687233 oder Fr. Kellermann 01733519003</w:t>
            </w:r>
            <w:r w:rsidR="00312CE4" w:rsidRPr="006620BE">
              <w:rPr>
                <w:rFonts w:cstheme="minorHAnsi"/>
              </w:rPr>
              <w:t>)</w:t>
            </w:r>
          </w:p>
          <w:p w14:paraId="1E385BD4" w14:textId="596F9EBE" w:rsidR="00312CE4" w:rsidRPr="002146A8" w:rsidRDefault="006620BE" w:rsidP="00312CE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- </w:t>
            </w:r>
            <w:r w:rsidR="00312CE4" w:rsidRPr="002146A8">
              <w:rPr>
                <w:rFonts w:cstheme="minorHAnsi"/>
              </w:rPr>
              <w:t>Wiese (</w:t>
            </w:r>
            <w:proofErr w:type="spellStart"/>
            <w:r w:rsidR="00312CE4" w:rsidRPr="002146A8">
              <w:rPr>
                <w:rFonts w:cstheme="minorHAnsi"/>
              </w:rPr>
              <w:t>Ökomobil</w:t>
            </w:r>
            <w:proofErr w:type="spellEnd"/>
            <w:r w:rsidR="00312CE4" w:rsidRPr="002146A8">
              <w:rPr>
                <w:rFonts w:cstheme="minorHAnsi"/>
              </w:rPr>
              <w:t xml:space="preserve"> RP Freiburg</w:t>
            </w:r>
            <w:r w:rsidR="00A47138" w:rsidRPr="002146A8">
              <w:rPr>
                <w:rFonts w:cstheme="minorHAnsi"/>
              </w:rPr>
              <w:t xml:space="preserve"> oekomobil@rpf.bwl.de</w:t>
            </w:r>
            <w:r w:rsidR="00312CE4" w:rsidRPr="002146A8">
              <w:rPr>
                <w:rFonts w:cstheme="minorHAnsi"/>
              </w:rPr>
              <w:t>)</w:t>
            </w:r>
          </w:p>
          <w:p w14:paraId="4F4375E9" w14:textId="77777777" w:rsidR="00312CE4" w:rsidRPr="002146A8" w:rsidRDefault="00312CE4" w:rsidP="00312CE4">
            <w:pPr>
              <w:rPr>
                <w:rFonts w:cstheme="minorHAnsi"/>
              </w:rPr>
            </w:pPr>
            <w:r w:rsidRPr="002146A8">
              <w:rPr>
                <w:rFonts w:cstheme="minorHAnsi"/>
              </w:rPr>
              <w:t>(1 MUSS)</w:t>
            </w:r>
          </w:p>
          <w:p w14:paraId="6A0F4196" w14:textId="77777777" w:rsidR="00312CE4" w:rsidRPr="002146A8" w:rsidRDefault="00312CE4" w:rsidP="00312CE4">
            <w:pPr>
              <w:rPr>
                <w:rFonts w:cstheme="minorHAnsi"/>
              </w:rPr>
            </w:pPr>
          </w:p>
          <w:p w14:paraId="6653FE71" w14:textId="77777777" w:rsidR="00312CE4" w:rsidRPr="002146A8" w:rsidRDefault="00312CE4" w:rsidP="00312CE4">
            <w:pPr>
              <w:rPr>
                <w:rFonts w:cstheme="minorHAnsi"/>
              </w:rPr>
            </w:pPr>
            <w:r w:rsidRPr="002146A8">
              <w:rPr>
                <w:rFonts w:cstheme="minorHAnsi"/>
              </w:rPr>
              <w:t xml:space="preserve">„Gesunde Ernährung“ Projekt der Stoll-Vita-Stiftung </w:t>
            </w:r>
          </w:p>
          <w:p w14:paraId="3F5524EB" w14:textId="1E098DF0" w:rsidR="00312CE4" w:rsidRDefault="00312CE4" w:rsidP="00312CE4">
            <w:pPr>
              <w:rPr>
                <w:rFonts w:cstheme="minorHAnsi"/>
              </w:rPr>
            </w:pPr>
            <w:r w:rsidRPr="002146A8">
              <w:rPr>
                <w:rFonts w:cstheme="minorHAnsi"/>
              </w:rPr>
              <w:t>(KANN)</w:t>
            </w:r>
          </w:p>
          <w:p w14:paraId="6F96FD49" w14:textId="0B69B0DA" w:rsidR="00D2074C" w:rsidRDefault="00D2074C" w:rsidP="00312CE4">
            <w:pPr>
              <w:rPr>
                <w:rFonts w:cstheme="minorHAnsi"/>
              </w:rPr>
            </w:pPr>
          </w:p>
          <w:p w14:paraId="52AEF052" w14:textId="77777777" w:rsidR="00D2074C" w:rsidRPr="00D2074C" w:rsidRDefault="00D2074C" w:rsidP="00D2074C">
            <w:pPr>
              <w:rPr>
                <w:rFonts w:cstheme="minorHAnsi"/>
              </w:rPr>
            </w:pPr>
            <w:r w:rsidRPr="00D2074C">
              <w:rPr>
                <w:rFonts w:cstheme="minorHAnsi"/>
              </w:rPr>
              <w:t xml:space="preserve">Ausstellungen, z. B. Stoll-Vita-Stiftung </w:t>
            </w:r>
          </w:p>
          <w:p w14:paraId="1C466457" w14:textId="77777777" w:rsidR="00D2074C" w:rsidRPr="00D2074C" w:rsidRDefault="00D2074C" w:rsidP="00D2074C">
            <w:pPr>
              <w:rPr>
                <w:rFonts w:cstheme="minorHAnsi"/>
              </w:rPr>
            </w:pPr>
            <w:r w:rsidRPr="00D2074C">
              <w:rPr>
                <w:rFonts w:cstheme="minorHAnsi"/>
              </w:rPr>
              <w:t>(KANN)</w:t>
            </w:r>
          </w:p>
          <w:p w14:paraId="3DB44CE1" w14:textId="77777777" w:rsidR="00D2074C" w:rsidRDefault="00D2074C" w:rsidP="00312CE4">
            <w:pPr>
              <w:rPr>
                <w:rFonts w:cstheme="minorHAnsi"/>
              </w:rPr>
            </w:pPr>
          </w:p>
          <w:p w14:paraId="594945F5" w14:textId="329CD253" w:rsidR="00D2074C" w:rsidRPr="00CC0FB3" w:rsidRDefault="00D2074C" w:rsidP="00312CE4">
            <w:pPr>
              <w:rPr>
                <w:rFonts w:cstheme="minorHAnsi"/>
              </w:rPr>
            </w:pPr>
            <w:r w:rsidRPr="00CC0FB3">
              <w:rPr>
                <w:rFonts w:cstheme="minorHAnsi"/>
              </w:rPr>
              <w:t>„Haus der Sinne“, Grafenhausen (KANN)</w:t>
            </w:r>
          </w:p>
          <w:p w14:paraId="6BE3EF22" w14:textId="77777777" w:rsidR="00312CE4" w:rsidRDefault="00312CE4" w:rsidP="00312CE4"/>
          <w:p w14:paraId="40762C7A" w14:textId="1F85D25D" w:rsidR="006620BE" w:rsidRDefault="006620BE" w:rsidP="00CC0FB3"/>
        </w:tc>
        <w:tc>
          <w:tcPr>
            <w:tcW w:w="2693" w:type="dxa"/>
          </w:tcPr>
          <w:p w14:paraId="10952DBF" w14:textId="77777777" w:rsidR="00312CE4" w:rsidRDefault="00312CE4" w:rsidP="00312CE4">
            <w:r>
              <w:t>Vertiefung des „Giraffentraums“</w:t>
            </w:r>
          </w:p>
          <w:p w14:paraId="1E5847D6" w14:textId="297C5BD3" w:rsidR="009A6255" w:rsidRDefault="009A6255" w:rsidP="00312CE4">
            <w:r>
              <w:t>Bzw. „Bedürfnis-Detektive“</w:t>
            </w:r>
          </w:p>
          <w:p w14:paraId="4608C1AB" w14:textId="77777777" w:rsidR="00312CE4" w:rsidRDefault="00312CE4" w:rsidP="00312CE4">
            <w:r>
              <w:t>(MUSS)</w:t>
            </w:r>
          </w:p>
          <w:p w14:paraId="58FA8952" w14:textId="77777777" w:rsidR="00312CE4" w:rsidRDefault="00312CE4" w:rsidP="00312CE4"/>
          <w:p w14:paraId="1E730494" w14:textId="77777777" w:rsidR="00312CE4" w:rsidRDefault="00312CE4" w:rsidP="00312CE4">
            <w:r>
              <w:t>Einführung der Kinderstreitschlichtung</w:t>
            </w:r>
          </w:p>
          <w:p w14:paraId="3D8369EC" w14:textId="77777777" w:rsidR="00312CE4" w:rsidRDefault="00312CE4" w:rsidP="00312CE4">
            <w:r>
              <w:t>(MUSS)</w:t>
            </w:r>
          </w:p>
          <w:p w14:paraId="75835980" w14:textId="77777777" w:rsidR="00312CE4" w:rsidRDefault="00312CE4" w:rsidP="00312CE4"/>
          <w:p w14:paraId="5CB6CDD9" w14:textId="77777777" w:rsidR="00312CE4" w:rsidRDefault="00312CE4" w:rsidP="00312CE4">
            <w:r>
              <w:t>Mit der Schule identifizieren: „Tag der offenen Tür“</w:t>
            </w:r>
          </w:p>
          <w:p w14:paraId="6C03EA07" w14:textId="77777777" w:rsidR="00312CE4" w:rsidRDefault="00312CE4" w:rsidP="00312CE4">
            <w:r>
              <w:t>(MUSS)</w:t>
            </w:r>
          </w:p>
        </w:tc>
        <w:tc>
          <w:tcPr>
            <w:tcW w:w="2415" w:type="dxa"/>
          </w:tcPr>
          <w:p w14:paraId="6D35F378" w14:textId="77777777" w:rsidR="00312CE4" w:rsidRDefault="00312CE4" w:rsidP="00312CE4">
            <w:r>
              <w:t xml:space="preserve">Minimarathon </w:t>
            </w:r>
          </w:p>
          <w:p w14:paraId="49CA3635" w14:textId="77777777" w:rsidR="00312CE4" w:rsidRDefault="00312CE4" w:rsidP="00312CE4">
            <w:r>
              <w:t>(MUSS)</w:t>
            </w:r>
          </w:p>
          <w:p w14:paraId="6D8E7395" w14:textId="77777777" w:rsidR="00312CE4" w:rsidRDefault="00312CE4" w:rsidP="00312CE4"/>
          <w:p w14:paraId="0CF4FD4A" w14:textId="77777777" w:rsidR="00312CE4" w:rsidRDefault="00312CE4" w:rsidP="00312CE4">
            <w:r>
              <w:t xml:space="preserve">Schulläufe </w:t>
            </w:r>
          </w:p>
          <w:p w14:paraId="2DA5B190" w14:textId="77777777" w:rsidR="00312CE4" w:rsidRDefault="00312CE4" w:rsidP="00312CE4">
            <w:r>
              <w:t>(MUSS)</w:t>
            </w:r>
          </w:p>
          <w:p w14:paraId="4899A533" w14:textId="77777777" w:rsidR="00312CE4" w:rsidRDefault="00312CE4" w:rsidP="00312CE4"/>
          <w:p w14:paraId="49635EBB" w14:textId="77777777" w:rsidR="00312CE4" w:rsidRDefault="00312CE4" w:rsidP="00312CE4">
            <w:r>
              <w:t xml:space="preserve">Jugend trainiert für Olympia </w:t>
            </w:r>
          </w:p>
          <w:p w14:paraId="04361789" w14:textId="77777777" w:rsidR="00312CE4" w:rsidRDefault="00312CE4" w:rsidP="00312CE4">
            <w:r>
              <w:t>(MUSS)</w:t>
            </w:r>
          </w:p>
          <w:p w14:paraId="2A318FF4" w14:textId="77777777" w:rsidR="00312CE4" w:rsidRDefault="00312CE4" w:rsidP="00312CE4"/>
          <w:p w14:paraId="4A6C4B6C" w14:textId="77777777" w:rsidR="00312CE4" w:rsidRDefault="00312CE4" w:rsidP="00312CE4">
            <w:r>
              <w:t xml:space="preserve">Schlittentag </w:t>
            </w:r>
          </w:p>
          <w:p w14:paraId="37964886" w14:textId="77777777" w:rsidR="00312CE4" w:rsidRDefault="00312CE4" w:rsidP="00312CE4">
            <w:r>
              <w:t>(MUSS)</w:t>
            </w:r>
          </w:p>
          <w:p w14:paraId="7E5FF3D9" w14:textId="77777777" w:rsidR="00312CE4" w:rsidRDefault="00312CE4" w:rsidP="00312CE4"/>
          <w:p w14:paraId="670BDEEE" w14:textId="77777777" w:rsidR="00312CE4" w:rsidRDefault="00312CE4" w:rsidP="00312CE4">
            <w:r>
              <w:t>Spielturnabzeichen (keine Winter-Bundesjugendspiele)</w:t>
            </w:r>
          </w:p>
          <w:p w14:paraId="4D744F77" w14:textId="77777777" w:rsidR="00312CE4" w:rsidRDefault="00312CE4" w:rsidP="00312CE4">
            <w:r>
              <w:t>(MUSS)</w:t>
            </w:r>
          </w:p>
          <w:p w14:paraId="02195D81" w14:textId="77777777" w:rsidR="00312CE4" w:rsidRDefault="00312CE4" w:rsidP="00312CE4"/>
          <w:p w14:paraId="2224C61A" w14:textId="77777777" w:rsidR="00312CE4" w:rsidRDefault="00312CE4" w:rsidP="00312CE4">
            <w:r>
              <w:t xml:space="preserve">Sommer-Bundesjugendspiele </w:t>
            </w:r>
          </w:p>
          <w:p w14:paraId="77D09BAD" w14:textId="77777777" w:rsidR="00312CE4" w:rsidRDefault="00312CE4" w:rsidP="00312CE4">
            <w:r>
              <w:t>(MUSS)</w:t>
            </w:r>
          </w:p>
          <w:p w14:paraId="18F13097" w14:textId="77777777" w:rsidR="00312CE4" w:rsidRDefault="00312CE4" w:rsidP="00312CE4"/>
          <w:p w14:paraId="77E1C454" w14:textId="77777777" w:rsidR="00312CE4" w:rsidRDefault="00312CE4" w:rsidP="00312CE4">
            <w:r>
              <w:t xml:space="preserve">Schwimmbadtag </w:t>
            </w:r>
          </w:p>
          <w:p w14:paraId="2B35C28D" w14:textId="77777777" w:rsidR="00312CE4" w:rsidRDefault="00312CE4" w:rsidP="00312CE4">
            <w:r>
              <w:t>(MUSS)</w:t>
            </w:r>
          </w:p>
          <w:p w14:paraId="487574C3" w14:textId="77777777" w:rsidR="00312CE4" w:rsidRDefault="00312CE4" w:rsidP="00312CE4"/>
          <w:p w14:paraId="5D0D3900" w14:textId="77777777" w:rsidR="00312CE4" w:rsidRDefault="00312CE4" w:rsidP="00312CE4">
            <w:r>
              <w:t>Leichtathletik-AG</w:t>
            </w:r>
          </w:p>
          <w:p w14:paraId="5F509EDF" w14:textId="77777777" w:rsidR="00312CE4" w:rsidRDefault="00312CE4" w:rsidP="00312CE4">
            <w:r>
              <w:t>(KANN)</w:t>
            </w:r>
          </w:p>
          <w:p w14:paraId="32EBC41A" w14:textId="77777777" w:rsidR="00312CE4" w:rsidRDefault="00312CE4" w:rsidP="00312CE4"/>
          <w:p w14:paraId="19CEF349" w14:textId="77777777" w:rsidR="00312CE4" w:rsidRDefault="00312CE4" w:rsidP="00312CE4">
            <w:r>
              <w:t>Lauf-AG</w:t>
            </w:r>
          </w:p>
          <w:p w14:paraId="1B6911CD" w14:textId="33580931" w:rsidR="00312CE4" w:rsidRDefault="00312CE4" w:rsidP="00312CE4">
            <w:r>
              <w:t>(KANN)</w:t>
            </w:r>
          </w:p>
        </w:tc>
      </w:tr>
    </w:tbl>
    <w:bookmarkEnd w:id="0"/>
    <w:p w14:paraId="3673A806" w14:textId="489A4F55" w:rsidR="00A71506" w:rsidRPr="00D17048" w:rsidRDefault="00312CE4" w:rsidP="00D17048">
      <w:pPr>
        <w:ind w:left="2124"/>
        <w:rPr>
          <w:b/>
          <w:bCs/>
          <w:sz w:val="20"/>
          <w:szCs w:val="20"/>
        </w:rPr>
      </w:pPr>
      <w:r w:rsidRPr="00312CE4">
        <w:rPr>
          <w:b/>
          <w:bCs/>
          <w:sz w:val="28"/>
          <w:szCs w:val="28"/>
        </w:rPr>
        <w:t>Stufensynopse Klasse 2</w:t>
      </w:r>
      <w:r>
        <w:rPr>
          <w:b/>
          <w:bCs/>
          <w:sz w:val="28"/>
          <w:szCs w:val="28"/>
        </w:rPr>
        <w:t xml:space="preserve"> (Stand </w:t>
      </w:r>
      <w:r w:rsidR="009A6255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/202</w:t>
      </w:r>
      <w:r w:rsidR="009A6255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)</w:t>
      </w:r>
      <w:r w:rsidR="00D17048">
        <w:rPr>
          <w:b/>
          <w:bCs/>
          <w:sz w:val="28"/>
          <w:szCs w:val="28"/>
        </w:rPr>
        <w:t xml:space="preserve"> </w:t>
      </w:r>
      <w:r w:rsidR="00D17048">
        <w:rPr>
          <w:b/>
          <w:bCs/>
          <w:sz w:val="20"/>
          <w:szCs w:val="20"/>
        </w:rPr>
        <w:t>er</w:t>
      </w:r>
      <w:r w:rsidR="00D17048" w:rsidRPr="00D17048">
        <w:rPr>
          <w:b/>
          <w:bCs/>
          <w:sz w:val="20"/>
          <w:szCs w:val="20"/>
        </w:rPr>
        <w:t xml:space="preserve">arbeitet von </w:t>
      </w:r>
      <w:r w:rsidR="009A6255">
        <w:rPr>
          <w:b/>
          <w:bCs/>
          <w:sz w:val="20"/>
          <w:szCs w:val="20"/>
        </w:rPr>
        <w:t xml:space="preserve">Kerstin Schilling </w:t>
      </w:r>
      <w:r w:rsidR="00D17048" w:rsidRPr="00D17048">
        <w:rPr>
          <w:b/>
          <w:bCs/>
          <w:sz w:val="20"/>
          <w:szCs w:val="20"/>
        </w:rPr>
        <w:t>und Christine Schnell</w:t>
      </w:r>
    </w:p>
    <w:p w14:paraId="476693BD" w14:textId="453EA1CF" w:rsidR="00D17048" w:rsidRDefault="00D17048" w:rsidP="00312CE4">
      <w:pPr>
        <w:ind w:left="1416" w:firstLine="708"/>
        <w:jc w:val="right"/>
        <w:rPr>
          <w:b/>
          <w:bCs/>
          <w:sz w:val="28"/>
          <w:szCs w:val="28"/>
        </w:rPr>
      </w:pPr>
    </w:p>
    <w:sectPr w:rsidR="00D17048" w:rsidSect="00312CE4">
      <w:pgSz w:w="16838" w:h="11906" w:orient="landscape"/>
      <w:pgMar w:top="1021" w:right="1021" w:bottom="1021" w:left="102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32DC77" w14:textId="77777777" w:rsidR="00E9317F" w:rsidRDefault="00E9317F" w:rsidP="00312CE4">
      <w:pPr>
        <w:spacing w:after="0" w:line="240" w:lineRule="auto"/>
      </w:pPr>
      <w:r>
        <w:separator/>
      </w:r>
    </w:p>
  </w:endnote>
  <w:endnote w:type="continuationSeparator" w:id="0">
    <w:p w14:paraId="501A664B" w14:textId="77777777" w:rsidR="00E9317F" w:rsidRDefault="00E9317F" w:rsidP="00312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55CA38" w14:textId="77777777" w:rsidR="00E9317F" w:rsidRDefault="00E9317F" w:rsidP="00312CE4">
      <w:pPr>
        <w:spacing w:after="0" w:line="240" w:lineRule="auto"/>
      </w:pPr>
      <w:r>
        <w:separator/>
      </w:r>
    </w:p>
  </w:footnote>
  <w:footnote w:type="continuationSeparator" w:id="0">
    <w:p w14:paraId="39F43386" w14:textId="77777777" w:rsidR="00E9317F" w:rsidRDefault="00E9317F" w:rsidP="00312C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00F48"/>
    <w:multiLevelType w:val="hybridMultilevel"/>
    <w:tmpl w:val="74FED284"/>
    <w:lvl w:ilvl="0" w:tplc="F2286C7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B1084"/>
    <w:multiLevelType w:val="hybridMultilevel"/>
    <w:tmpl w:val="6C1ABED2"/>
    <w:lvl w:ilvl="0" w:tplc="16921DD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71742"/>
    <w:multiLevelType w:val="hybridMultilevel"/>
    <w:tmpl w:val="6520ECC6"/>
    <w:lvl w:ilvl="0" w:tplc="3E20E02A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427D4"/>
    <w:multiLevelType w:val="hybridMultilevel"/>
    <w:tmpl w:val="1AC2FAD8"/>
    <w:lvl w:ilvl="0" w:tplc="B9FA41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412D0B"/>
    <w:multiLevelType w:val="hybridMultilevel"/>
    <w:tmpl w:val="62720A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A09AF"/>
    <w:multiLevelType w:val="hybridMultilevel"/>
    <w:tmpl w:val="7C846876"/>
    <w:lvl w:ilvl="0" w:tplc="BC941D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A7DD4"/>
    <w:multiLevelType w:val="hybridMultilevel"/>
    <w:tmpl w:val="6E60EC1C"/>
    <w:lvl w:ilvl="0" w:tplc="4AC029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025004">
    <w:abstractNumId w:val="0"/>
  </w:num>
  <w:num w:numId="2" w16cid:durableId="1556358911">
    <w:abstractNumId w:val="1"/>
  </w:num>
  <w:num w:numId="3" w16cid:durableId="1103497790">
    <w:abstractNumId w:val="5"/>
  </w:num>
  <w:num w:numId="4" w16cid:durableId="2143648366">
    <w:abstractNumId w:val="3"/>
  </w:num>
  <w:num w:numId="5" w16cid:durableId="51658307">
    <w:abstractNumId w:val="4"/>
  </w:num>
  <w:num w:numId="6" w16cid:durableId="1924220094">
    <w:abstractNumId w:val="2"/>
  </w:num>
  <w:num w:numId="7" w16cid:durableId="5994872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CE4"/>
    <w:rsid w:val="0005009C"/>
    <w:rsid w:val="000E0582"/>
    <w:rsid w:val="001146EB"/>
    <w:rsid w:val="002146A8"/>
    <w:rsid w:val="00236338"/>
    <w:rsid w:val="00312CE4"/>
    <w:rsid w:val="003D5531"/>
    <w:rsid w:val="00447C9B"/>
    <w:rsid w:val="00544E99"/>
    <w:rsid w:val="00632E84"/>
    <w:rsid w:val="00633CA7"/>
    <w:rsid w:val="006620BE"/>
    <w:rsid w:val="006C0EA4"/>
    <w:rsid w:val="00714E0F"/>
    <w:rsid w:val="00756017"/>
    <w:rsid w:val="00903DE7"/>
    <w:rsid w:val="009A6255"/>
    <w:rsid w:val="00A47138"/>
    <w:rsid w:val="00A71506"/>
    <w:rsid w:val="00CC0FB3"/>
    <w:rsid w:val="00D17048"/>
    <w:rsid w:val="00D2074C"/>
    <w:rsid w:val="00D3076D"/>
    <w:rsid w:val="00D722B2"/>
    <w:rsid w:val="00E9317F"/>
    <w:rsid w:val="00F2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301E"/>
  <w15:docId w15:val="{7DC23CA9-8746-4330-8CA2-3FB4C3B9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12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12CE4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1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2CE4"/>
  </w:style>
  <w:style w:type="paragraph" w:styleId="Fuzeile">
    <w:name w:val="footer"/>
    <w:basedOn w:val="Standard"/>
    <w:link w:val="FuzeileZchn"/>
    <w:uiPriority w:val="99"/>
    <w:unhideWhenUsed/>
    <w:rsid w:val="00312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Schnell</dc:creator>
  <cp:lastModifiedBy>Kerstin Schilling</cp:lastModifiedBy>
  <cp:revision>2</cp:revision>
  <cp:lastPrinted>2021-11-24T12:09:00Z</cp:lastPrinted>
  <dcterms:created xsi:type="dcterms:W3CDTF">2024-10-24T07:29:00Z</dcterms:created>
  <dcterms:modified xsi:type="dcterms:W3CDTF">2024-10-24T07:29:00Z</dcterms:modified>
</cp:coreProperties>
</file>