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F5" w:rsidRDefault="009D44F5" w:rsidP="009D44F5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Themenübersicht</w:t>
      </w:r>
      <w:r>
        <w:rPr>
          <w:rFonts w:ascii="Arial" w:hAnsi="Arial" w:cs="Arial"/>
          <w:b/>
          <w:bCs/>
          <w:u w:val="single"/>
        </w:rPr>
        <w:t xml:space="preserve"> Projektprüfung Klasse 9 – Schuljahr 201</w:t>
      </w:r>
      <w:r>
        <w:rPr>
          <w:rFonts w:ascii="Arial" w:hAnsi="Arial" w:cs="Arial"/>
          <w:b/>
          <w:bCs/>
          <w:u w:val="single"/>
        </w:rPr>
        <w:t>8</w:t>
      </w:r>
      <w:r>
        <w:rPr>
          <w:rFonts w:ascii="Arial" w:hAnsi="Arial" w:cs="Arial"/>
          <w:b/>
          <w:bCs/>
          <w:u w:val="single"/>
        </w:rPr>
        <w:t>/201</w:t>
      </w:r>
      <w:r>
        <w:rPr>
          <w:rFonts w:ascii="Arial" w:hAnsi="Arial" w:cs="Arial"/>
          <w:b/>
          <w:bCs/>
          <w:u w:val="single"/>
        </w:rPr>
        <w:t>9</w:t>
      </w:r>
      <w:r>
        <w:rPr>
          <w:rFonts w:ascii="Arial" w:hAnsi="Arial" w:cs="Arial"/>
          <w:b/>
          <w:bCs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u w:val="single"/>
        </w:rPr>
        <w:t>Harbelioglu</w:t>
      </w:r>
      <w:proofErr w:type="spellEnd"/>
      <w:r>
        <w:rPr>
          <w:rFonts w:ascii="Arial" w:hAnsi="Arial" w:cs="Arial"/>
          <w:b/>
          <w:bCs/>
          <w:u w:val="single"/>
        </w:rPr>
        <w:t>/</w:t>
      </w:r>
      <w:proofErr w:type="spellStart"/>
      <w:r>
        <w:rPr>
          <w:rFonts w:ascii="Arial" w:hAnsi="Arial" w:cs="Arial"/>
          <w:b/>
          <w:bCs/>
          <w:u w:val="single"/>
        </w:rPr>
        <w:t>Albicker</w:t>
      </w:r>
      <w:proofErr w:type="spellEnd"/>
      <w:r w:rsidR="00684204">
        <w:rPr>
          <w:rFonts w:ascii="Arial" w:hAnsi="Arial" w:cs="Arial"/>
          <w:b/>
          <w:bCs/>
          <w:u w:val="single"/>
        </w:rPr>
        <w:br/>
      </w:r>
      <w:bookmarkStart w:id="0" w:name="_GoBack"/>
      <w:bookmarkEnd w:id="0"/>
    </w:p>
    <w:tbl>
      <w:tblPr>
        <w:tblW w:w="14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6"/>
        <w:gridCol w:w="5010"/>
        <w:gridCol w:w="4940"/>
      </w:tblGrid>
      <w:tr w:rsidR="009D44F5" w:rsidTr="009D44F5">
        <w:trPr>
          <w:trHeight w:val="292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F5" w:rsidRDefault="009D44F5" w:rsidP="003F729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Gruppenmitglieder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F5" w:rsidRDefault="009D44F5" w:rsidP="009D44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Thema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F5" w:rsidRDefault="009D44F5" w:rsidP="009D44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Projektbeschreibung</w:t>
            </w:r>
          </w:p>
        </w:tc>
      </w:tr>
      <w:tr w:rsidR="009D44F5" w:rsidTr="009D44F5">
        <w:trPr>
          <w:trHeight w:val="292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F5" w:rsidRDefault="009D44F5" w:rsidP="003F729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Yannik Hilpert (9a), Damien Lietsch (9a)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F5" w:rsidRDefault="009D44F5" w:rsidP="009D44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2-Takt-Motor bauen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F5" w:rsidRDefault="009D44F5" w:rsidP="009D44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Yannik: Geschichte des 2-Takters</w:t>
            </w:r>
            <w:r>
              <w:rPr>
                <w:rFonts w:ascii="Arial" w:hAnsi="Arial" w:cs="Arial"/>
                <w:b/>
                <w:bCs/>
              </w:rPr>
              <w:br/>
              <w:t>Damien: Funktionsweise</w:t>
            </w:r>
          </w:p>
        </w:tc>
      </w:tr>
      <w:tr w:rsidR="009D44F5" w:rsidTr="009D44F5">
        <w:trPr>
          <w:trHeight w:val="292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F5" w:rsidRDefault="009D44F5" w:rsidP="003F729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Daniel Bauersachs (9a), Alireza </w:t>
            </w:r>
            <w:proofErr w:type="spellStart"/>
            <w:r>
              <w:rPr>
                <w:rFonts w:ascii="Arial" w:hAnsi="Arial" w:cs="Arial"/>
                <w:b/>
                <w:bCs/>
              </w:rPr>
              <w:t>Bahrami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(9a) Pascal Schiller (9a)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F5" w:rsidRDefault="009D44F5" w:rsidP="009D44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Die Geschichte des Ski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F5" w:rsidRDefault="009D44F5" w:rsidP="009D44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Daniel:</w:t>
            </w:r>
            <w:r w:rsidR="003A1DE5">
              <w:rPr>
                <w:rFonts w:ascii="Arial" w:hAnsi="Arial" w:cs="Arial"/>
                <w:b/>
                <w:bCs/>
              </w:rPr>
              <w:t xml:space="preserve"> Skisportarten</w:t>
            </w:r>
            <w:r>
              <w:rPr>
                <w:rFonts w:ascii="Arial" w:hAnsi="Arial" w:cs="Arial"/>
                <w:b/>
                <w:bCs/>
              </w:rPr>
              <w:br/>
              <w:t xml:space="preserve">Alireza: Praktischer Teil </w:t>
            </w:r>
            <w:proofErr w:type="spellStart"/>
            <w:r>
              <w:rPr>
                <w:rFonts w:ascii="Arial" w:hAnsi="Arial" w:cs="Arial"/>
                <w:b/>
                <w:bCs/>
              </w:rPr>
              <w:t>Skibau</w:t>
            </w:r>
            <w:proofErr w:type="spellEnd"/>
            <w:r>
              <w:rPr>
                <w:rFonts w:ascii="Arial" w:hAnsi="Arial" w:cs="Arial"/>
                <w:b/>
                <w:bCs/>
              </w:rPr>
              <w:br/>
              <w:t>Pascal:</w:t>
            </w:r>
          </w:p>
        </w:tc>
      </w:tr>
      <w:tr w:rsidR="009D44F5" w:rsidTr="009D44F5">
        <w:trPr>
          <w:trHeight w:val="292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F5" w:rsidRDefault="009D44F5" w:rsidP="003F729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Dilan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Polat (9a), Robin Maier (9a), Philipp Zimmermann (9a), Tobias Bank (9a)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F5" w:rsidRDefault="009D44F5" w:rsidP="009D44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Seifenkiste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F5" w:rsidRDefault="009D44F5" w:rsidP="009D44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Tobias: Formel 1</w:t>
            </w:r>
            <w:r>
              <w:rPr>
                <w:rFonts w:ascii="Arial" w:hAnsi="Arial" w:cs="Arial"/>
                <w:b/>
                <w:bCs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</w:rPr>
              <w:t>Dilan</w:t>
            </w:r>
            <w:proofErr w:type="spellEnd"/>
            <w:r>
              <w:rPr>
                <w:rFonts w:ascii="Arial" w:hAnsi="Arial" w:cs="Arial"/>
                <w:b/>
                <w:bCs/>
              </w:rPr>
              <w:t>: Geschichte Seifenkiste</w:t>
            </w:r>
            <w:r>
              <w:rPr>
                <w:rFonts w:ascii="Arial" w:hAnsi="Arial" w:cs="Arial"/>
                <w:b/>
                <w:bCs/>
              </w:rPr>
              <w:br/>
              <w:t>Philipp: Kinderautomobil</w:t>
            </w:r>
            <w:r>
              <w:rPr>
                <w:rFonts w:ascii="Arial" w:hAnsi="Arial" w:cs="Arial"/>
                <w:b/>
                <w:bCs/>
              </w:rPr>
              <w:br/>
              <w:t>Robin: Sportwagenfirma Lotus 7</w:t>
            </w:r>
          </w:p>
        </w:tc>
      </w:tr>
      <w:tr w:rsidR="009D44F5" w:rsidTr="009D44F5">
        <w:trPr>
          <w:trHeight w:val="292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F5" w:rsidRDefault="003A1DE5" w:rsidP="003F729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Ahmed Ayoub (9a), Nancy Boy (9a), </w:t>
            </w:r>
            <w:proofErr w:type="spellStart"/>
            <w:r>
              <w:rPr>
                <w:rFonts w:ascii="Arial" w:hAnsi="Arial" w:cs="Arial"/>
                <w:b/>
                <w:bCs/>
              </w:rPr>
              <w:t>Emely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Bachmann (9b)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F5" w:rsidRDefault="003A1DE5" w:rsidP="009D44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US-amerikanische Ernährung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F5" w:rsidRDefault="003A1DE5" w:rsidP="009D44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Ahmed: Spezialitäten in den USA</w:t>
            </w:r>
            <w:r>
              <w:rPr>
                <w:rFonts w:ascii="Arial" w:hAnsi="Arial" w:cs="Arial"/>
                <w:b/>
                <w:bCs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</w:rPr>
              <w:t>Emely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Arial" w:hAnsi="Arial" w:cs="Arial"/>
                <w:b/>
                <w:bCs/>
              </w:rPr>
              <w:br/>
              <w:t>Nancy: Gesundheitliche Folgen, Diabetes, Adipositas</w:t>
            </w:r>
          </w:p>
          <w:p w:rsidR="00684204" w:rsidRDefault="00684204" w:rsidP="009D44F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D44F5" w:rsidTr="009D44F5">
        <w:trPr>
          <w:trHeight w:val="292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F5" w:rsidRDefault="003A1DE5" w:rsidP="003A1D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Jakob Lehmann (9b), Aileen </w:t>
            </w:r>
            <w:proofErr w:type="spellStart"/>
            <w:r>
              <w:rPr>
                <w:rFonts w:ascii="Arial" w:hAnsi="Arial" w:cs="Arial"/>
                <w:b/>
                <w:bCs/>
              </w:rPr>
              <w:t>Kratzsch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(9b), </w:t>
            </w:r>
            <w:proofErr w:type="spellStart"/>
            <w:r>
              <w:rPr>
                <w:rFonts w:ascii="Arial" w:hAnsi="Arial" w:cs="Arial"/>
                <w:b/>
                <w:bCs/>
              </w:rPr>
              <w:t>Alessia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Damiano (9b)</w:t>
            </w:r>
            <w:r w:rsidR="00684204">
              <w:rPr>
                <w:rFonts w:ascii="Arial" w:hAnsi="Arial" w:cs="Arial"/>
                <w:b/>
                <w:bCs/>
              </w:rPr>
              <w:t>, Felicitas Schäfer (9a)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F5" w:rsidRDefault="003A1DE5" w:rsidP="009D44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Mexiko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F5" w:rsidRDefault="003A1DE5" w:rsidP="009D44F5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Alessia</w:t>
            </w:r>
            <w:proofErr w:type="spellEnd"/>
            <w:r>
              <w:rPr>
                <w:rFonts w:ascii="Arial" w:hAnsi="Arial" w:cs="Arial"/>
                <w:b/>
                <w:bCs/>
              </w:rPr>
              <w:t>: Kultur, Kunst, Sitten</w:t>
            </w:r>
            <w:r>
              <w:rPr>
                <w:rFonts w:ascii="Arial" w:hAnsi="Arial" w:cs="Arial"/>
                <w:b/>
                <w:bCs/>
              </w:rPr>
              <w:br/>
              <w:t>Jakob: Geografie</w:t>
            </w:r>
            <w:r>
              <w:rPr>
                <w:rFonts w:ascii="Arial" w:hAnsi="Arial" w:cs="Arial"/>
                <w:b/>
                <w:bCs/>
              </w:rPr>
              <w:br/>
              <w:t>Aileen:</w:t>
            </w:r>
            <w:r w:rsidR="00684204">
              <w:rPr>
                <w:rFonts w:ascii="Arial" w:hAnsi="Arial" w:cs="Arial"/>
                <w:b/>
                <w:bCs/>
              </w:rPr>
              <w:t xml:space="preserve"> Essensgerichte, Spezialitäten</w:t>
            </w:r>
          </w:p>
          <w:p w:rsidR="00684204" w:rsidRDefault="00684204" w:rsidP="009D44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Felicitas: Sehenswürdigkeiten</w:t>
            </w:r>
          </w:p>
        </w:tc>
      </w:tr>
      <w:tr w:rsidR="009D44F5" w:rsidTr="009D44F5">
        <w:trPr>
          <w:trHeight w:val="292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F5" w:rsidRDefault="003A1DE5" w:rsidP="003F729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Milena </w:t>
            </w:r>
            <w:proofErr w:type="spellStart"/>
            <w:r>
              <w:rPr>
                <w:rFonts w:ascii="Arial" w:hAnsi="Arial" w:cs="Arial"/>
                <w:b/>
                <w:bCs/>
              </w:rPr>
              <w:t>Leisinger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(9b), Quentin Erne (9b)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F5" w:rsidRDefault="003A1DE5" w:rsidP="009D44F5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Quidditsch</w:t>
            </w:r>
            <w:proofErr w:type="spellEnd"/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F5" w:rsidRDefault="003A1DE5" w:rsidP="009D44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Milena:</w:t>
            </w:r>
            <w:r>
              <w:rPr>
                <w:rFonts w:ascii="Arial" w:hAnsi="Arial" w:cs="Arial"/>
                <w:b/>
                <w:bCs/>
              </w:rPr>
              <w:br/>
              <w:t>Quentin:</w:t>
            </w:r>
          </w:p>
        </w:tc>
      </w:tr>
      <w:tr w:rsidR="009D44F5" w:rsidTr="009D44F5">
        <w:trPr>
          <w:trHeight w:val="292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F5" w:rsidRDefault="003A1DE5" w:rsidP="003F729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Bünyamin Er (9b), Florian Seiler (9b), </w:t>
            </w:r>
            <w:proofErr w:type="spellStart"/>
            <w:r>
              <w:rPr>
                <w:rFonts w:ascii="Arial" w:hAnsi="Arial" w:cs="Arial"/>
                <w:b/>
                <w:bCs/>
              </w:rPr>
              <w:t>Amran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Eleiwi</w:t>
            </w:r>
            <w:proofErr w:type="spellEnd"/>
            <w:r w:rsidR="00684204">
              <w:rPr>
                <w:rFonts w:ascii="Arial" w:hAnsi="Arial" w:cs="Arial"/>
                <w:b/>
                <w:bCs/>
              </w:rPr>
              <w:t xml:space="preserve"> (9b)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F5" w:rsidRDefault="003A1DE5" w:rsidP="009D44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Fachwerkhäuser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F5" w:rsidRDefault="003A1DE5" w:rsidP="009D44F5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Amran</w:t>
            </w:r>
            <w:proofErr w:type="spellEnd"/>
            <w:r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br/>
              <w:t>Bünyamin:</w:t>
            </w:r>
          </w:p>
          <w:p w:rsidR="003A1DE5" w:rsidRDefault="003A1DE5" w:rsidP="009D44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Florian:</w:t>
            </w:r>
          </w:p>
        </w:tc>
      </w:tr>
      <w:tr w:rsidR="009D44F5" w:rsidTr="009D44F5">
        <w:trPr>
          <w:trHeight w:val="292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F5" w:rsidRDefault="00684204" w:rsidP="003F729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Maurice </w:t>
            </w:r>
            <w:proofErr w:type="spellStart"/>
            <w:r>
              <w:rPr>
                <w:rFonts w:ascii="Arial" w:hAnsi="Arial" w:cs="Arial"/>
                <w:b/>
                <w:bCs/>
              </w:rPr>
              <w:t>Wommer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(9b), Dustin Stoll (9b), Andreas Bauch (9b), Joao Martins (9b)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F5" w:rsidRDefault="003A1DE5" w:rsidP="009D44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Vulkanismus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04" w:rsidRDefault="003A1DE5" w:rsidP="009D44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Andreas:</w:t>
            </w:r>
            <w:r>
              <w:rPr>
                <w:rFonts w:ascii="Arial" w:hAnsi="Arial" w:cs="Arial"/>
                <w:b/>
                <w:bCs/>
              </w:rPr>
              <w:br/>
              <w:t>Maurice:</w:t>
            </w:r>
            <w:r w:rsidR="00684204">
              <w:rPr>
                <w:rFonts w:ascii="Arial" w:hAnsi="Arial" w:cs="Arial"/>
                <w:b/>
                <w:bCs/>
              </w:rPr>
              <w:br/>
              <w:t>Joao: Alter Ausbruch</w:t>
            </w:r>
          </w:p>
          <w:p w:rsidR="009D44F5" w:rsidRDefault="003A1DE5" w:rsidP="009D44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br/>
            </w:r>
          </w:p>
        </w:tc>
      </w:tr>
      <w:tr w:rsidR="003A1DE5" w:rsidTr="009D44F5">
        <w:trPr>
          <w:trHeight w:val="292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E5" w:rsidRDefault="003A1DE5" w:rsidP="003F729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Yllka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Gegaj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(9b), Selina </w:t>
            </w:r>
            <w:proofErr w:type="spellStart"/>
            <w:r>
              <w:rPr>
                <w:rFonts w:ascii="Arial" w:hAnsi="Arial" w:cs="Arial"/>
                <w:b/>
                <w:bCs/>
              </w:rPr>
              <w:t>Rünz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(9a), </w:t>
            </w:r>
            <w:proofErr w:type="spellStart"/>
            <w:r>
              <w:rPr>
                <w:rFonts w:ascii="Arial" w:hAnsi="Arial" w:cs="Arial"/>
                <w:b/>
                <w:bCs/>
              </w:rPr>
              <w:t>Sabrije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Morina (9a)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E5" w:rsidRDefault="003A1DE5" w:rsidP="009D44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Italien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E5" w:rsidRDefault="00684204" w:rsidP="006842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Selina: </w:t>
            </w:r>
            <w:r>
              <w:rPr>
                <w:rFonts w:ascii="Arial" w:hAnsi="Arial" w:cs="Arial"/>
                <w:b/>
                <w:bCs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</w:rPr>
              <w:t>Yllka</w:t>
            </w:r>
            <w:proofErr w:type="spellEnd"/>
            <w:r>
              <w:rPr>
                <w:rFonts w:ascii="Arial" w:hAnsi="Arial" w:cs="Arial"/>
                <w:b/>
                <w:bCs/>
              </w:rPr>
              <w:t>: K</w:t>
            </w:r>
            <w:r>
              <w:rPr>
                <w:rFonts w:ascii="Arial" w:hAnsi="Arial" w:cs="Arial"/>
                <w:b/>
                <w:bCs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</w:rPr>
              <w:t>Sabrije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Arial" w:hAnsi="Arial" w:cs="Arial"/>
                <w:b/>
                <w:bCs/>
              </w:rPr>
              <w:t xml:space="preserve">Geografie Nord </w:t>
            </w:r>
            <w:proofErr w:type="spellStart"/>
            <w:r>
              <w:rPr>
                <w:rFonts w:ascii="Arial" w:hAnsi="Arial" w:cs="Arial"/>
                <w:b/>
                <w:bCs/>
              </w:rPr>
              <w:t>vs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Süd</w:t>
            </w:r>
          </w:p>
        </w:tc>
      </w:tr>
      <w:tr w:rsidR="00684204" w:rsidTr="009D44F5">
        <w:trPr>
          <w:trHeight w:val="292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04" w:rsidRDefault="00684204" w:rsidP="003F729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Daniel Geng (9a), Kristian Kloster (9a)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04" w:rsidRDefault="00684204" w:rsidP="009D44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Himmelsliegen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04" w:rsidRDefault="00684204" w:rsidP="006842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Daniel: Beton</w:t>
            </w:r>
            <w:r>
              <w:rPr>
                <w:rFonts w:ascii="Arial" w:hAnsi="Arial" w:cs="Arial"/>
                <w:b/>
                <w:bCs/>
              </w:rPr>
              <w:br/>
              <w:t>Kristian: Holz</w:t>
            </w:r>
          </w:p>
        </w:tc>
      </w:tr>
      <w:tr w:rsidR="00684204" w:rsidTr="009D44F5">
        <w:trPr>
          <w:trHeight w:val="292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04" w:rsidRDefault="00684204" w:rsidP="003F729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Chayenne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Laabs (9a)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204" w:rsidRDefault="00684204" w:rsidP="009D44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Sonnensystem (bisher keine Genehmigung)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04" w:rsidRDefault="00684204" w:rsidP="0068420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6279A9" w:rsidRDefault="006279A9" w:rsidP="00684204"/>
    <w:sectPr w:rsidR="006279A9" w:rsidSect="00684204">
      <w:pgSz w:w="16838" w:h="11906" w:orient="landscape"/>
      <w:pgMar w:top="568" w:right="1134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F5"/>
    <w:rsid w:val="003A1DE5"/>
    <w:rsid w:val="006279A9"/>
    <w:rsid w:val="00684204"/>
    <w:rsid w:val="00710482"/>
    <w:rsid w:val="009D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EE176-DDF8-4C1A-A66B-E5B47800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D44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1</cp:revision>
  <dcterms:created xsi:type="dcterms:W3CDTF">2019-06-23T16:49:00Z</dcterms:created>
  <dcterms:modified xsi:type="dcterms:W3CDTF">2019-06-23T17:37:00Z</dcterms:modified>
</cp:coreProperties>
</file>