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55BF3" w14:textId="52E39997" w:rsidR="00D93061" w:rsidRDefault="00D93061" w:rsidP="00D9306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Konsequenzen nach Regelverstößen</w:t>
      </w:r>
    </w:p>
    <w:p w14:paraId="018C51C9" w14:textId="77777777" w:rsidR="00D93061" w:rsidRDefault="00D93061" w:rsidP="00D93061">
      <w:pPr>
        <w:rPr>
          <w:sz w:val="28"/>
          <w:szCs w:val="28"/>
          <w:u w:val="single"/>
        </w:rPr>
      </w:pPr>
    </w:p>
    <w:p w14:paraId="03280E19" w14:textId="389C8F84" w:rsidR="001B7406" w:rsidRPr="00D93061" w:rsidRDefault="00D93061" w:rsidP="00D93061">
      <w:pPr>
        <w:rPr>
          <w:b/>
          <w:bCs/>
        </w:rPr>
      </w:pPr>
      <w:r w:rsidRPr="00D93061">
        <w:rPr>
          <w:b/>
          <w:bCs/>
        </w:rPr>
        <w:t>Zeitr</w:t>
      </w:r>
      <w:r w:rsidR="00B94431">
        <w:rPr>
          <w:b/>
          <w:bCs/>
        </w:rPr>
        <w:t>äume, die</w:t>
      </w:r>
      <w:r w:rsidRPr="00D93061">
        <w:rPr>
          <w:b/>
          <w:bCs/>
        </w:rPr>
        <w:t xml:space="preserve"> gezählt w</w:t>
      </w:r>
      <w:r w:rsidR="00B94431">
        <w:rPr>
          <w:b/>
          <w:bCs/>
        </w:rPr>
        <w:t>erden:</w:t>
      </w:r>
    </w:p>
    <w:p w14:paraId="4249D1B8" w14:textId="24FF5B2F" w:rsidR="00D93061" w:rsidRDefault="00D93061" w:rsidP="00D93061"/>
    <w:p w14:paraId="7359DDA8" w14:textId="21F9B482" w:rsidR="00D93061" w:rsidRDefault="00D93061" w:rsidP="00D93061">
      <w:pPr>
        <w:ind w:left="708"/>
      </w:pPr>
      <w:r>
        <w:t>Sommerferien – Herbstferien</w:t>
      </w:r>
    </w:p>
    <w:p w14:paraId="60FFB8B4" w14:textId="782FF610" w:rsidR="00D93061" w:rsidRDefault="00D93061" w:rsidP="00D93061">
      <w:pPr>
        <w:ind w:left="708"/>
      </w:pPr>
      <w:r>
        <w:t>Herbstferien – Weihnachtsferien</w:t>
      </w:r>
    </w:p>
    <w:p w14:paraId="2E9A1BCE" w14:textId="741E255D" w:rsidR="00D93061" w:rsidRDefault="00D93061" w:rsidP="00D93061">
      <w:pPr>
        <w:ind w:left="708"/>
      </w:pPr>
      <w:r>
        <w:t>Weihnachtsferien – Fasnachtsferien</w:t>
      </w:r>
    </w:p>
    <w:p w14:paraId="6029A90B" w14:textId="2D073EDF" w:rsidR="00D93061" w:rsidRDefault="00D93061" w:rsidP="00D93061">
      <w:pPr>
        <w:ind w:left="708"/>
      </w:pPr>
      <w:r>
        <w:t>Fasnachtsferien – Osterferien</w:t>
      </w:r>
    </w:p>
    <w:p w14:paraId="4B8FDECF" w14:textId="118B170E" w:rsidR="00D93061" w:rsidRDefault="00D93061" w:rsidP="00D93061">
      <w:pPr>
        <w:ind w:left="708"/>
      </w:pPr>
      <w:r>
        <w:t>Osterferien – Pfingstferien</w:t>
      </w:r>
    </w:p>
    <w:p w14:paraId="22AE349B" w14:textId="20002850" w:rsidR="00D93061" w:rsidRDefault="00D93061" w:rsidP="00D93061">
      <w:pPr>
        <w:ind w:left="708"/>
      </w:pPr>
      <w:r>
        <w:t>Pfingstferien – Sommerferien</w:t>
      </w:r>
    </w:p>
    <w:p w14:paraId="41174FB1" w14:textId="36590FD8" w:rsidR="00D93061" w:rsidRDefault="00D93061" w:rsidP="00D93061"/>
    <w:p w14:paraId="11C1A372" w14:textId="69777861" w:rsidR="00D93061" w:rsidRPr="00D93061" w:rsidRDefault="00D93061" w:rsidP="00D93061">
      <w:pPr>
        <w:rPr>
          <w:b/>
          <w:bCs/>
        </w:rPr>
      </w:pPr>
      <w:r w:rsidRPr="00D93061">
        <w:rPr>
          <w:b/>
          <w:bCs/>
        </w:rPr>
        <w:t xml:space="preserve">Konsequenzen: </w:t>
      </w:r>
    </w:p>
    <w:p w14:paraId="4AA1AA2E" w14:textId="73E45806" w:rsidR="00D93061" w:rsidRDefault="00D93061" w:rsidP="00D9306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3061" w14:paraId="606BA5F3" w14:textId="77777777" w:rsidTr="001A70E1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7DE262F" w14:textId="77777777" w:rsidR="00D93061" w:rsidRDefault="00D93061" w:rsidP="001A70E1">
            <w:r>
              <w:t>Ruheregel</w:t>
            </w:r>
          </w:p>
        </w:tc>
      </w:tr>
      <w:tr w:rsidR="00D93061" w14:paraId="105A5718" w14:textId="77777777" w:rsidTr="001A70E1">
        <w:tc>
          <w:tcPr>
            <w:tcW w:w="4531" w:type="dxa"/>
          </w:tcPr>
          <w:p w14:paraId="1CCA430E" w14:textId="77777777" w:rsidR="00D93061" w:rsidRDefault="00D93061" w:rsidP="001A70E1">
            <w:r>
              <w:t>3 Verstöße</w:t>
            </w:r>
          </w:p>
        </w:tc>
        <w:tc>
          <w:tcPr>
            <w:tcW w:w="4531" w:type="dxa"/>
          </w:tcPr>
          <w:p w14:paraId="167B3985" w14:textId="77777777" w:rsidR="00D93061" w:rsidRDefault="00D93061" w:rsidP="001A70E1">
            <w:r>
              <w:t>Rückmeldung an den Schüler</w:t>
            </w:r>
          </w:p>
        </w:tc>
      </w:tr>
      <w:tr w:rsidR="00D93061" w14:paraId="5641C673" w14:textId="77777777" w:rsidTr="001A70E1">
        <w:tc>
          <w:tcPr>
            <w:tcW w:w="4531" w:type="dxa"/>
          </w:tcPr>
          <w:p w14:paraId="74CBFAE6" w14:textId="77777777" w:rsidR="00D93061" w:rsidRDefault="00D93061" w:rsidP="001A70E1">
            <w:r>
              <w:t>6 Verstöße</w:t>
            </w:r>
          </w:p>
        </w:tc>
        <w:tc>
          <w:tcPr>
            <w:tcW w:w="4531" w:type="dxa"/>
          </w:tcPr>
          <w:p w14:paraId="506538D3" w14:textId="77777777" w:rsidR="00D93061" w:rsidRDefault="00D93061" w:rsidP="001A70E1">
            <w:r>
              <w:t>Elterninfo über SchulApp</w:t>
            </w:r>
          </w:p>
        </w:tc>
      </w:tr>
      <w:tr w:rsidR="00D93061" w14:paraId="2D817C45" w14:textId="77777777" w:rsidTr="001A70E1">
        <w:tc>
          <w:tcPr>
            <w:tcW w:w="4531" w:type="dxa"/>
          </w:tcPr>
          <w:p w14:paraId="346714C7" w14:textId="77777777" w:rsidR="00D93061" w:rsidRDefault="00D93061" w:rsidP="001A70E1">
            <w:r>
              <w:t>9 Verstöße</w:t>
            </w:r>
          </w:p>
        </w:tc>
        <w:tc>
          <w:tcPr>
            <w:tcW w:w="4531" w:type="dxa"/>
          </w:tcPr>
          <w:p w14:paraId="7194D874" w14:textId="77777777" w:rsidR="00D93061" w:rsidRDefault="00D93061" w:rsidP="001A70E1">
            <w:r>
              <w:t>Elterngespräch mit wichtigen Beteiligten (z.B. Kollege, SL, externe Berater, Schulsozialarbeit…)</w:t>
            </w:r>
          </w:p>
          <w:p w14:paraId="7640C2E3" w14:textId="77777777" w:rsidR="00D93061" w:rsidRDefault="00D93061" w:rsidP="001A70E1">
            <w:r>
              <w:t>Wo liegt Hilfebedarf vor? Gemeinsam Schwerpunkt festlegen.</w:t>
            </w:r>
          </w:p>
        </w:tc>
      </w:tr>
      <w:tr w:rsidR="00D93061" w14:paraId="5457B057" w14:textId="77777777" w:rsidTr="001A70E1">
        <w:tc>
          <w:tcPr>
            <w:tcW w:w="4531" w:type="dxa"/>
          </w:tcPr>
          <w:p w14:paraId="5B893C01" w14:textId="77777777" w:rsidR="00D93061" w:rsidRDefault="00D93061" w:rsidP="001A70E1">
            <w:r>
              <w:t>12 Verstöße</w:t>
            </w:r>
          </w:p>
        </w:tc>
        <w:tc>
          <w:tcPr>
            <w:tcW w:w="4531" w:type="dxa"/>
          </w:tcPr>
          <w:p w14:paraId="3ACFE381" w14:textId="4B237899" w:rsidR="00D93061" w:rsidRDefault="00D93061" w:rsidP="001A70E1">
            <w:r>
              <w:t xml:space="preserve">Gespräch mit Klassenlehrer, Schulleitung </w:t>
            </w:r>
          </w:p>
        </w:tc>
      </w:tr>
    </w:tbl>
    <w:p w14:paraId="4314E9B3" w14:textId="77777777" w:rsidR="00D93061" w:rsidRDefault="00D93061" w:rsidP="00D9306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3061" w14:paraId="4D0894E8" w14:textId="77777777" w:rsidTr="001A70E1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45647AE" w14:textId="77777777" w:rsidR="00D93061" w:rsidRDefault="00D93061" w:rsidP="001A70E1">
            <w:r>
              <w:t>Arbeitsmaterialregel</w:t>
            </w:r>
          </w:p>
        </w:tc>
      </w:tr>
      <w:tr w:rsidR="00D93061" w14:paraId="6B0B0CC1" w14:textId="77777777" w:rsidTr="001A70E1">
        <w:tc>
          <w:tcPr>
            <w:tcW w:w="4531" w:type="dxa"/>
          </w:tcPr>
          <w:p w14:paraId="5D45790C" w14:textId="77777777" w:rsidR="00D93061" w:rsidRDefault="00D93061" w:rsidP="001A70E1">
            <w:r>
              <w:t>3 Verstöße</w:t>
            </w:r>
          </w:p>
        </w:tc>
        <w:tc>
          <w:tcPr>
            <w:tcW w:w="4531" w:type="dxa"/>
          </w:tcPr>
          <w:p w14:paraId="4D41A95C" w14:textId="77777777" w:rsidR="00D93061" w:rsidRDefault="00D93061" w:rsidP="001A70E1">
            <w:r>
              <w:t>Rückmeldung an den Schüler + Hilfestellung z.B. ins Hausaufgabenheft schreiben</w:t>
            </w:r>
          </w:p>
        </w:tc>
      </w:tr>
      <w:tr w:rsidR="00D93061" w14:paraId="44FA48D1" w14:textId="77777777" w:rsidTr="001A70E1">
        <w:tc>
          <w:tcPr>
            <w:tcW w:w="4531" w:type="dxa"/>
          </w:tcPr>
          <w:p w14:paraId="21F53C41" w14:textId="77777777" w:rsidR="00D93061" w:rsidRDefault="00D93061" w:rsidP="001A70E1">
            <w:r>
              <w:t>6 Verstöße</w:t>
            </w:r>
          </w:p>
        </w:tc>
        <w:tc>
          <w:tcPr>
            <w:tcW w:w="4531" w:type="dxa"/>
          </w:tcPr>
          <w:p w14:paraId="58155211" w14:textId="77777777" w:rsidR="00D93061" w:rsidRDefault="00D93061" w:rsidP="001A70E1">
            <w:r>
              <w:t>Elterninfo über SchulApp</w:t>
            </w:r>
          </w:p>
        </w:tc>
      </w:tr>
      <w:tr w:rsidR="00D93061" w14:paraId="0E5D951B" w14:textId="77777777" w:rsidTr="001A70E1">
        <w:tc>
          <w:tcPr>
            <w:tcW w:w="4531" w:type="dxa"/>
          </w:tcPr>
          <w:p w14:paraId="50C85051" w14:textId="77777777" w:rsidR="00D93061" w:rsidRDefault="00D93061" w:rsidP="001A70E1">
            <w:r>
              <w:t>9 Verstöße</w:t>
            </w:r>
          </w:p>
        </w:tc>
        <w:tc>
          <w:tcPr>
            <w:tcW w:w="4531" w:type="dxa"/>
          </w:tcPr>
          <w:p w14:paraId="2FBE1DD3" w14:textId="77777777" w:rsidR="00D93061" w:rsidRDefault="00D93061" w:rsidP="001A70E1">
            <w:r>
              <w:t>Wiederholte Elterninfo mit genauer Auflistung der fehlenden Materialien</w:t>
            </w:r>
          </w:p>
          <w:p w14:paraId="2B8AFECC" w14:textId="77777777" w:rsidR="00D93061" w:rsidRDefault="00D93061" w:rsidP="001A70E1">
            <w:r>
              <w:t>Freiwillig: Elterngespräch</w:t>
            </w:r>
          </w:p>
        </w:tc>
      </w:tr>
      <w:tr w:rsidR="00D93061" w14:paraId="15677619" w14:textId="77777777" w:rsidTr="001A70E1">
        <w:tc>
          <w:tcPr>
            <w:tcW w:w="4531" w:type="dxa"/>
          </w:tcPr>
          <w:p w14:paraId="372DDABE" w14:textId="77777777" w:rsidR="00D93061" w:rsidRDefault="00D93061" w:rsidP="001A70E1">
            <w:r>
              <w:t>12 Verstöße</w:t>
            </w:r>
          </w:p>
        </w:tc>
        <w:tc>
          <w:tcPr>
            <w:tcW w:w="4531" w:type="dxa"/>
          </w:tcPr>
          <w:p w14:paraId="752D6BC2" w14:textId="77777777" w:rsidR="00D93061" w:rsidRDefault="00D93061" w:rsidP="001A70E1">
            <w:r>
              <w:t>Elterngespräch z.B. Telefonat</w:t>
            </w:r>
          </w:p>
          <w:p w14:paraId="6A8BEF47" w14:textId="77777777" w:rsidR="00D93061" w:rsidRDefault="00D93061" w:rsidP="001A70E1">
            <w:r>
              <w:t>Wo liegt Hilfebedarf vor? Gemeinsam Schwerpunkt festlegen.</w:t>
            </w:r>
          </w:p>
        </w:tc>
      </w:tr>
    </w:tbl>
    <w:p w14:paraId="3D2A67DC" w14:textId="77777777" w:rsidR="00D93061" w:rsidRDefault="00D93061" w:rsidP="00D9306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3061" w14:paraId="76C30425" w14:textId="77777777" w:rsidTr="001A70E1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EDF4767" w14:textId="77777777" w:rsidR="00D93061" w:rsidRDefault="00D93061" w:rsidP="001A70E1">
            <w:r>
              <w:t>Benimmregel</w:t>
            </w:r>
          </w:p>
        </w:tc>
      </w:tr>
      <w:tr w:rsidR="00D93061" w14:paraId="1521B52B" w14:textId="77777777" w:rsidTr="001A70E1">
        <w:tc>
          <w:tcPr>
            <w:tcW w:w="4531" w:type="dxa"/>
          </w:tcPr>
          <w:p w14:paraId="3282F574" w14:textId="77777777" w:rsidR="00D93061" w:rsidRDefault="00D93061" w:rsidP="001A70E1">
            <w:r>
              <w:t>3 Verstöße</w:t>
            </w:r>
          </w:p>
        </w:tc>
        <w:tc>
          <w:tcPr>
            <w:tcW w:w="4531" w:type="dxa"/>
          </w:tcPr>
          <w:p w14:paraId="650F4046" w14:textId="77777777" w:rsidR="00D93061" w:rsidRDefault="00D93061" w:rsidP="001A70E1">
            <w:r>
              <w:t>Rückmeldung an den Schüler</w:t>
            </w:r>
          </w:p>
        </w:tc>
      </w:tr>
      <w:tr w:rsidR="00D93061" w14:paraId="0BD318DB" w14:textId="77777777" w:rsidTr="001A70E1">
        <w:tc>
          <w:tcPr>
            <w:tcW w:w="4531" w:type="dxa"/>
          </w:tcPr>
          <w:p w14:paraId="492FF023" w14:textId="77777777" w:rsidR="00D93061" w:rsidRDefault="00D93061" w:rsidP="001A70E1">
            <w:r>
              <w:t>6 Verstöße</w:t>
            </w:r>
          </w:p>
        </w:tc>
        <w:tc>
          <w:tcPr>
            <w:tcW w:w="4531" w:type="dxa"/>
          </w:tcPr>
          <w:p w14:paraId="4F1C4D6C" w14:textId="77777777" w:rsidR="00D93061" w:rsidRDefault="00D93061" w:rsidP="001A70E1">
            <w:r>
              <w:t>Elterninfo über SchulApp</w:t>
            </w:r>
          </w:p>
        </w:tc>
      </w:tr>
      <w:tr w:rsidR="00D93061" w14:paraId="204E6563" w14:textId="77777777" w:rsidTr="001A70E1">
        <w:tc>
          <w:tcPr>
            <w:tcW w:w="4531" w:type="dxa"/>
          </w:tcPr>
          <w:p w14:paraId="3C6D3D42" w14:textId="77777777" w:rsidR="00D93061" w:rsidRDefault="00D93061" w:rsidP="001A70E1">
            <w:r>
              <w:t>9 Verstöße</w:t>
            </w:r>
          </w:p>
        </w:tc>
        <w:tc>
          <w:tcPr>
            <w:tcW w:w="4531" w:type="dxa"/>
          </w:tcPr>
          <w:p w14:paraId="45D3F38E" w14:textId="77777777" w:rsidR="00D93061" w:rsidRDefault="00D93061" w:rsidP="001A70E1">
            <w:r>
              <w:t>Elterngespräch mit wichtigen Beteiligten (z.B. Kollege, SL, externe Berater, Schulsozialarbeit…)</w:t>
            </w:r>
          </w:p>
          <w:p w14:paraId="6F335B9C" w14:textId="77777777" w:rsidR="00D93061" w:rsidRDefault="00D93061" w:rsidP="001A70E1">
            <w:r>
              <w:t>Wo liegt Hilfebedarf vor? Gemeinsam Schwerpunkt festlegen.</w:t>
            </w:r>
          </w:p>
        </w:tc>
      </w:tr>
      <w:tr w:rsidR="00D93061" w14:paraId="1546F8A2" w14:textId="77777777" w:rsidTr="001A70E1">
        <w:tc>
          <w:tcPr>
            <w:tcW w:w="4531" w:type="dxa"/>
          </w:tcPr>
          <w:p w14:paraId="7A944839" w14:textId="77777777" w:rsidR="00D93061" w:rsidRDefault="00D93061" w:rsidP="001A70E1">
            <w:r>
              <w:t>12 Verstöße</w:t>
            </w:r>
          </w:p>
        </w:tc>
        <w:tc>
          <w:tcPr>
            <w:tcW w:w="4531" w:type="dxa"/>
          </w:tcPr>
          <w:p w14:paraId="25A3BAEE" w14:textId="77777777" w:rsidR="00D93061" w:rsidRDefault="00D93061" w:rsidP="001A70E1">
            <w:r>
              <w:t>Gespräch mit Klassenlehrer, Schulleitung und eventuell §90</w:t>
            </w:r>
          </w:p>
        </w:tc>
      </w:tr>
    </w:tbl>
    <w:p w14:paraId="5EBD0CDB" w14:textId="77777777" w:rsidR="00D93061" w:rsidRDefault="00D93061" w:rsidP="00D93061"/>
    <w:p w14:paraId="1A11CC7A" w14:textId="77777777" w:rsidR="00D93061" w:rsidRPr="00D93061" w:rsidRDefault="00D93061" w:rsidP="00D93061"/>
    <w:sectPr w:rsidR="00D93061" w:rsidRPr="00D930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EF2"/>
    <w:multiLevelType w:val="hybridMultilevel"/>
    <w:tmpl w:val="C1CC24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287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12"/>
    <w:rsid w:val="001B7406"/>
    <w:rsid w:val="003F50AF"/>
    <w:rsid w:val="009E188B"/>
    <w:rsid w:val="00B94431"/>
    <w:rsid w:val="00CB5512"/>
    <w:rsid w:val="00CD72C4"/>
    <w:rsid w:val="00D93061"/>
    <w:rsid w:val="00DB0F41"/>
    <w:rsid w:val="00E246B3"/>
    <w:rsid w:val="00EB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0AC5"/>
  <w15:chartTrackingRefBased/>
  <w15:docId w15:val="{A870A168-C7B1-F643-8EB5-F9EE55D1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B6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Office2016L0069</dc:creator>
  <cp:keywords/>
  <dc:description/>
  <cp:lastModifiedBy>Office2016L0015</cp:lastModifiedBy>
  <cp:revision>4</cp:revision>
  <dcterms:created xsi:type="dcterms:W3CDTF">2022-09-08T19:22:00Z</dcterms:created>
  <dcterms:modified xsi:type="dcterms:W3CDTF">2022-09-16T15:38:00Z</dcterms:modified>
</cp:coreProperties>
</file>