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CC" w:rsidRPr="005F08AC" w:rsidRDefault="005F08AC">
      <w:pPr>
        <w:rPr>
          <w:sz w:val="52"/>
        </w:rPr>
      </w:pPr>
      <w:r w:rsidRPr="005F08AC">
        <w:rPr>
          <w:sz w:val="52"/>
        </w:rPr>
        <w:t xml:space="preserve">LINK FÜR DIE Umfrage Konflikt-Kultur: </w:t>
      </w:r>
    </w:p>
    <w:p w:rsidR="005F08AC" w:rsidRDefault="005F08AC">
      <w:pPr>
        <w:rPr>
          <w:sz w:val="52"/>
        </w:rPr>
      </w:pPr>
      <w:hyperlink r:id="rId4" w:history="1">
        <w:r w:rsidRPr="000745E1">
          <w:rPr>
            <w:rStyle w:val="Hyperlink"/>
            <w:sz w:val="52"/>
          </w:rPr>
          <w:t>https://yopad.eu/p/Feedback_Konflikt-KULTUR_GWRS_Gurtweil</w:t>
        </w:r>
      </w:hyperlink>
    </w:p>
    <w:p w:rsidR="005F08AC" w:rsidRDefault="005F08AC">
      <w:pPr>
        <w:rPr>
          <w:sz w:val="52"/>
        </w:rPr>
      </w:pPr>
    </w:p>
    <w:p w:rsidR="005F08AC" w:rsidRDefault="005F08AC">
      <w:pPr>
        <w:rPr>
          <w:sz w:val="52"/>
        </w:rPr>
      </w:pPr>
    </w:p>
    <w:p w:rsidR="005F08AC" w:rsidRPr="005F08AC" w:rsidRDefault="005F08AC">
      <w:pPr>
        <w:rPr>
          <w:sz w:val="72"/>
        </w:rPr>
      </w:pPr>
      <w:r>
        <w:rPr>
          <w:sz w:val="52"/>
        </w:rPr>
        <w:t>…. Auch mit dem Handy über den QR-Code möglich!</w:t>
      </w:r>
      <w:bookmarkStart w:id="0" w:name="_GoBack"/>
      <w:bookmarkEnd w:id="0"/>
    </w:p>
    <w:sectPr w:rsidR="005F08AC" w:rsidRPr="005F08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8AC"/>
    <w:rsid w:val="002421CC"/>
    <w:rsid w:val="005F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5B64A"/>
  <w15:chartTrackingRefBased/>
  <w15:docId w15:val="{9389650C-841E-46AA-97D4-3AEF03DA9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F08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pad.eu/p/Feedback_Konflikt-KULTUR_GWRS_Gurtwei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Musterschule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 Lehrer</dc:creator>
  <cp:keywords/>
  <dc:description/>
  <cp:lastModifiedBy>Lehrer Lehrer</cp:lastModifiedBy>
  <cp:revision>1</cp:revision>
  <dcterms:created xsi:type="dcterms:W3CDTF">2022-11-09T13:10:00Z</dcterms:created>
  <dcterms:modified xsi:type="dcterms:W3CDTF">2022-11-09T14:23:00Z</dcterms:modified>
</cp:coreProperties>
</file>